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53DA98" w14:textId="422EC911" w:rsidR="00502811" w:rsidRPr="00B452E8" w:rsidRDefault="00502811" w:rsidP="00502811"/>
    <w:p w14:paraId="43F5E288" w14:textId="77777777" w:rsidR="00502811" w:rsidRPr="00B452E8" w:rsidRDefault="00502811" w:rsidP="00502811"/>
    <w:p w14:paraId="4B004D74" w14:textId="77777777" w:rsidR="00502811" w:rsidRPr="00B452E8" w:rsidRDefault="00502811" w:rsidP="00502811"/>
    <w:p w14:paraId="65A83102" w14:textId="77777777" w:rsidR="00502811" w:rsidRPr="00B452E8" w:rsidRDefault="00502811" w:rsidP="00502811"/>
    <w:p w14:paraId="006CF9B7" w14:textId="77777777" w:rsidR="00502811" w:rsidRPr="00B452E8" w:rsidRDefault="00502811" w:rsidP="00502811"/>
    <w:p w14:paraId="6FB488BE" w14:textId="77777777" w:rsidR="00502811" w:rsidRPr="00B452E8" w:rsidRDefault="008143C8" w:rsidP="00502811">
      <w:r w:rsidRPr="00B452E8">
        <w:rPr>
          <w:noProof/>
        </w:rPr>
        <mc:AlternateContent>
          <mc:Choice Requires="wps">
            <w:drawing>
              <wp:anchor distT="0" distB="0" distL="114300" distR="114300" simplePos="0" relativeHeight="251658240" behindDoc="0" locked="0" layoutInCell="1" allowOverlap="1" wp14:anchorId="3C6F5384" wp14:editId="15E3BFBB">
                <wp:simplePos x="0" y="0"/>
                <wp:positionH relativeFrom="column">
                  <wp:posOffset>41910</wp:posOffset>
                </wp:positionH>
                <wp:positionV relativeFrom="paragraph">
                  <wp:posOffset>161925</wp:posOffset>
                </wp:positionV>
                <wp:extent cx="6115050" cy="0"/>
                <wp:effectExtent l="0" t="19050" r="0" b="0"/>
                <wp:wrapNone/>
                <wp:docPr id="1" nam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15050" cy="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90679F" id="_x0000_t32" coordsize="21600,21600" o:spt="32" o:oned="t" path="m,l21600,21600e" filled="f">
                <v:path arrowok="t" fillok="f" o:connecttype="none"/>
                <o:lock v:ext="edit" shapetype="t"/>
              </v:shapetype>
              <v:shape id=" 3" o:spid="_x0000_s1026" type="#_x0000_t32" style="position:absolute;margin-left:3.3pt;margin-top:12.75pt;width:481.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" strokeweight="3pt">
                <o:lock v:ext="edit" shapetype="f"/>
              </v:shape>
            </w:pict>
          </mc:Fallback>
        </mc:AlternateContent>
      </w:r>
    </w:p>
    <w:p w14:paraId="7BEEC1C1" w14:textId="669D3EDF" w:rsidR="006B643D" w:rsidRPr="00B452E8" w:rsidRDefault="006F236B" w:rsidP="006B643D">
      <w:pPr>
        <w:tabs>
          <w:tab w:val="left" w:pos="262"/>
          <w:tab w:val="left" w:pos="2244"/>
          <w:tab w:val="left" w:pos="11333"/>
          <w:tab w:val="left" w:pos="13315"/>
        </w:tabs>
        <w:jc w:val="center"/>
        <w:rPr>
          <w:b/>
          <w:sz w:val="28"/>
          <w:szCs w:val="28"/>
          <w:lang w:val="fi-FI"/>
        </w:rPr>
      </w:pPr>
      <w:r w:rsidRPr="00B452E8">
        <w:rPr>
          <w:b/>
          <w:sz w:val="28"/>
          <w:szCs w:val="28"/>
          <w:lang w:val="id-ID"/>
        </w:rPr>
        <w:t>UJIAN MADRASAH KE-NU-AN/ASWAJA</w:t>
      </w:r>
    </w:p>
    <w:p w14:paraId="118C01AD" w14:textId="6FF58635" w:rsidR="006B643D" w:rsidRPr="00B452E8" w:rsidRDefault="006F236B" w:rsidP="006B643D">
      <w:pPr>
        <w:tabs>
          <w:tab w:val="left" w:pos="262"/>
          <w:tab w:val="left" w:pos="2244"/>
          <w:tab w:val="left" w:pos="11333"/>
          <w:tab w:val="left" w:pos="13315"/>
        </w:tabs>
        <w:jc w:val="center"/>
        <w:rPr>
          <w:b/>
          <w:sz w:val="28"/>
          <w:szCs w:val="28"/>
        </w:rPr>
      </w:pPr>
      <w:r w:rsidRPr="00B452E8">
        <w:rPr>
          <w:b/>
          <w:sz w:val="28"/>
          <w:szCs w:val="28"/>
          <w:lang w:val="id-ID"/>
        </w:rPr>
        <w:t>L</w:t>
      </w:r>
      <w:r w:rsidRPr="00B452E8">
        <w:rPr>
          <w:b/>
          <w:sz w:val="28"/>
          <w:szCs w:val="28"/>
        </w:rPr>
        <w:t xml:space="preserve">EMBAGA </w:t>
      </w:r>
      <w:r w:rsidRPr="00B452E8">
        <w:rPr>
          <w:b/>
          <w:sz w:val="28"/>
          <w:szCs w:val="28"/>
          <w:lang w:val="id-ID"/>
        </w:rPr>
        <w:t>P</w:t>
      </w:r>
      <w:r w:rsidRPr="00B452E8">
        <w:rPr>
          <w:b/>
          <w:sz w:val="28"/>
          <w:szCs w:val="28"/>
        </w:rPr>
        <w:t>ENDIDIKAN</w:t>
      </w:r>
      <w:r w:rsidRPr="00B452E8">
        <w:rPr>
          <w:b/>
          <w:sz w:val="28"/>
          <w:szCs w:val="28"/>
          <w:lang w:val="id-ID"/>
        </w:rPr>
        <w:t xml:space="preserve"> MA’ARIF </w:t>
      </w:r>
      <w:r w:rsidRPr="00B452E8">
        <w:rPr>
          <w:b/>
          <w:sz w:val="28"/>
          <w:szCs w:val="28"/>
        </w:rPr>
        <w:t xml:space="preserve">NU </w:t>
      </w:r>
      <w:r w:rsidRPr="00B452E8">
        <w:rPr>
          <w:b/>
          <w:sz w:val="28"/>
          <w:szCs w:val="28"/>
          <w:lang w:val="id-ID"/>
        </w:rPr>
        <w:t>BANYUWANGI</w:t>
      </w:r>
    </w:p>
    <w:p w14:paraId="4329075D" w14:textId="47AE7F06" w:rsidR="006B643D" w:rsidRPr="00B452E8" w:rsidRDefault="006F236B" w:rsidP="006B643D">
      <w:pPr>
        <w:tabs>
          <w:tab w:val="left" w:pos="262"/>
          <w:tab w:val="left" w:pos="2244"/>
          <w:tab w:val="left" w:pos="11333"/>
          <w:tab w:val="left" w:pos="13315"/>
        </w:tabs>
        <w:jc w:val="center"/>
        <w:rPr>
          <w:b/>
          <w:sz w:val="28"/>
          <w:szCs w:val="28"/>
          <w:lang w:val="id-ID"/>
        </w:rPr>
      </w:pPr>
      <w:r w:rsidRPr="00B452E8">
        <w:rPr>
          <w:b/>
          <w:sz w:val="28"/>
          <w:szCs w:val="28"/>
        </w:rPr>
        <w:t>TAHUN PELAJARAN 2021-2022</w:t>
      </w:r>
    </w:p>
    <w:p w14:paraId="180C597F" w14:textId="77777777" w:rsidR="00502811" w:rsidRPr="00B452E8" w:rsidRDefault="00502811" w:rsidP="00502811"/>
    <w:p w14:paraId="2CD22764" w14:textId="77777777" w:rsidR="001D0472" w:rsidRPr="00B452E8" w:rsidRDefault="003E372D" w:rsidP="001D0472">
      <w:r w:rsidRPr="00B452E8">
        <w:t>Nama</w:t>
      </w:r>
      <w:r w:rsidRPr="00B452E8">
        <w:tab/>
      </w:r>
      <w:r w:rsidRPr="00B452E8">
        <w:tab/>
        <w:t>:  ……………………</w:t>
      </w:r>
      <w:r w:rsidRPr="00B452E8">
        <w:tab/>
      </w:r>
      <w:r w:rsidRPr="00B452E8">
        <w:tab/>
      </w:r>
      <w:r w:rsidRPr="00B452E8">
        <w:tab/>
        <w:t xml:space="preserve">No. </w:t>
      </w:r>
      <w:r w:rsidR="001D0472" w:rsidRPr="00B452E8">
        <w:t>Peserta Ujian</w:t>
      </w:r>
      <w:r w:rsidR="001D0472" w:rsidRPr="00B452E8">
        <w:tab/>
        <w:t>: …………………</w:t>
      </w:r>
    </w:p>
    <w:p w14:paraId="153E0165" w14:textId="77777777" w:rsidR="003E372D" w:rsidRPr="00B452E8" w:rsidRDefault="003E372D" w:rsidP="00502811">
      <w:r w:rsidRPr="00B452E8">
        <w:t>Madrsah</w:t>
      </w:r>
      <w:r w:rsidRPr="00B452E8">
        <w:tab/>
        <w:t>:  ……………………</w:t>
      </w:r>
      <w:r w:rsidR="001D0472" w:rsidRPr="00B452E8">
        <w:tab/>
      </w:r>
      <w:r w:rsidR="001D0472" w:rsidRPr="00B452E8">
        <w:tab/>
      </w:r>
      <w:r w:rsidR="001D0472" w:rsidRPr="00B452E8">
        <w:tab/>
        <w:t>Hari, Tanggal</w:t>
      </w:r>
      <w:r w:rsidR="001D0472" w:rsidRPr="00B452E8">
        <w:tab/>
      </w:r>
      <w:r w:rsidR="001D0472" w:rsidRPr="00B452E8">
        <w:tab/>
        <w:t>: …………………</w:t>
      </w:r>
    </w:p>
    <w:p w14:paraId="06C83FE9" w14:textId="77777777" w:rsidR="006B643D" w:rsidRPr="00B452E8" w:rsidRDefault="006B643D" w:rsidP="00502811"/>
    <w:p w14:paraId="4B48744F" w14:textId="7344F5BC" w:rsidR="00502811" w:rsidRPr="00B452E8" w:rsidRDefault="006B643D" w:rsidP="00502811">
      <w:pPr>
        <w:rPr>
          <w:b/>
          <w:bCs/>
        </w:rPr>
      </w:pPr>
      <w:r w:rsidRPr="00B452E8">
        <w:rPr>
          <w:b/>
          <w:bCs/>
        </w:rPr>
        <w:t xml:space="preserve">BERILAH TANDA SILANG PADA JAWABAN YANG DIANGGAP </w:t>
      </w:r>
      <w:proofErr w:type="gramStart"/>
      <w:r w:rsidRPr="00B452E8">
        <w:rPr>
          <w:b/>
          <w:bCs/>
        </w:rPr>
        <w:t>BENAR !</w:t>
      </w:r>
      <w:proofErr w:type="gramEnd"/>
    </w:p>
    <w:p w14:paraId="4B85A162" w14:textId="4D0DF4E7" w:rsidR="00406B07" w:rsidRPr="00B452E8" w:rsidRDefault="00406B07" w:rsidP="00AC233E">
      <w:pPr>
        <w:pStyle w:val="ListParagraph"/>
        <w:numPr>
          <w:ilvl w:val="0"/>
          <w:numId w:val="3"/>
        </w:numPr>
        <w:spacing w:after="0" w:line="240" w:lineRule="auto"/>
        <w:ind w:left="426"/>
        <w:jc w:val="both"/>
        <w:rPr>
          <w:rFonts w:ascii="Times New Roman" w:hAnsi="Times New Roman"/>
          <w:sz w:val="24"/>
          <w:szCs w:val="24"/>
          <w:lang w:val="en-US"/>
        </w:rPr>
      </w:pPr>
      <w:r w:rsidRPr="00B452E8">
        <w:rPr>
          <w:rFonts w:ascii="Times New Roman" w:hAnsi="Times New Roman"/>
          <w:sz w:val="24"/>
          <w:szCs w:val="24"/>
          <w:lang w:val="en-US"/>
        </w:rPr>
        <w:t>Di bawah ini merupakan prinsip-prinsip mabadi khaira ummah yang ditentukan pada Munas Alim Ulama dan Konbes NU di Bandar lampung adalah…</w:t>
      </w:r>
    </w:p>
    <w:p w14:paraId="608CFB80" w14:textId="77777777" w:rsidR="00406B07" w:rsidRPr="00B452E8" w:rsidRDefault="00406B07" w:rsidP="00AC233E">
      <w:pPr>
        <w:pStyle w:val="ListParagraph"/>
        <w:numPr>
          <w:ilvl w:val="0"/>
          <w:numId w:val="2"/>
        </w:numPr>
        <w:spacing w:after="0" w:line="240" w:lineRule="auto"/>
        <w:ind w:left="851" w:hanging="283"/>
        <w:jc w:val="both"/>
        <w:rPr>
          <w:rFonts w:ascii="Times New Roman" w:hAnsi="Times New Roman"/>
          <w:sz w:val="24"/>
          <w:szCs w:val="24"/>
        </w:rPr>
      </w:pPr>
      <w:r w:rsidRPr="00B452E8">
        <w:rPr>
          <w:rFonts w:ascii="Times New Roman" w:hAnsi="Times New Roman"/>
          <w:sz w:val="24"/>
          <w:szCs w:val="24"/>
          <w:lang w:val="en-US"/>
        </w:rPr>
        <w:t>As shidqu, al amanah, at ta’awun</w:t>
      </w:r>
    </w:p>
    <w:p w14:paraId="1B99419B" w14:textId="5085EDD1" w:rsidR="00406B07" w:rsidRPr="00B452E8" w:rsidRDefault="00406B07" w:rsidP="00AC233E">
      <w:pPr>
        <w:pStyle w:val="ListParagraph"/>
        <w:numPr>
          <w:ilvl w:val="0"/>
          <w:numId w:val="2"/>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 xml:space="preserve">As shidqu, al istiqomah, al </w:t>
      </w:r>
      <w:r w:rsidR="00974F30" w:rsidRPr="00B452E8">
        <w:rPr>
          <w:rFonts w:ascii="Times New Roman" w:hAnsi="Times New Roman"/>
          <w:sz w:val="24"/>
          <w:szCs w:val="24"/>
          <w:lang w:val="en-US"/>
        </w:rPr>
        <w:t>‘</w:t>
      </w:r>
      <w:r w:rsidRPr="00B452E8">
        <w:rPr>
          <w:rFonts w:ascii="Times New Roman" w:hAnsi="Times New Roman"/>
          <w:sz w:val="24"/>
          <w:szCs w:val="24"/>
          <w:lang w:val="en-US"/>
        </w:rPr>
        <w:t>adalah</w:t>
      </w:r>
    </w:p>
    <w:p w14:paraId="6176A48F" w14:textId="77777777" w:rsidR="00406B07" w:rsidRPr="00B452E8" w:rsidRDefault="00406B07" w:rsidP="00AC233E">
      <w:pPr>
        <w:pStyle w:val="ListParagraph"/>
        <w:numPr>
          <w:ilvl w:val="0"/>
          <w:numId w:val="2"/>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As shidqu, al amanah, at ta’awun, al istiqomah</w:t>
      </w:r>
    </w:p>
    <w:p w14:paraId="1F93E635" w14:textId="03010119" w:rsidR="00406B07" w:rsidRPr="00B452E8" w:rsidRDefault="00406B07" w:rsidP="00AC233E">
      <w:pPr>
        <w:pStyle w:val="ListParagraph"/>
        <w:numPr>
          <w:ilvl w:val="0"/>
          <w:numId w:val="2"/>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 xml:space="preserve">As shidqu, al amanah, at ta’awun, al </w:t>
      </w:r>
      <w:r w:rsidR="00974F30" w:rsidRPr="00B452E8">
        <w:rPr>
          <w:rFonts w:ascii="Times New Roman" w:hAnsi="Times New Roman"/>
          <w:sz w:val="24"/>
          <w:szCs w:val="24"/>
          <w:lang w:val="en-US"/>
        </w:rPr>
        <w:t>‘</w:t>
      </w:r>
      <w:r w:rsidRPr="00B452E8">
        <w:rPr>
          <w:rFonts w:ascii="Times New Roman" w:hAnsi="Times New Roman"/>
          <w:sz w:val="24"/>
          <w:szCs w:val="24"/>
          <w:lang w:val="en-US"/>
        </w:rPr>
        <w:t>adalah, al istiqomah</w:t>
      </w:r>
    </w:p>
    <w:p w14:paraId="1772B8EB" w14:textId="4A9AB086" w:rsidR="00406B07" w:rsidRPr="00B452E8" w:rsidRDefault="00406B07" w:rsidP="00AC233E">
      <w:pPr>
        <w:pStyle w:val="ListParagraph"/>
        <w:numPr>
          <w:ilvl w:val="0"/>
          <w:numId w:val="2"/>
        </w:numPr>
        <w:spacing w:after="0" w:line="240" w:lineRule="auto"/>
        <w:ind w:left="851" w:hanging="283"/>
        <w:jc w:val="both"/>
        <w:rPr>
          <w:rFonts w:ascii="Times New Roman" w:hAnsi="Times New Roman"/>
          <w:sz w:val="24"/>
          <w:szCs w:val="24"/>
          <w:bdr w:val="none" w:sz="0" w:space="0" w:color="auto" w:frame="1"/>
          <w:lang w:val="en-US"/>
        </w:rPr>
      </w:pPr>
      <w:r w:rsidRPr="00B452E8">
        <w:rPr>
          <w:rFonts w:ascii="Times New Roman" w:hAnsi="Times New Roman"/>
          <w:sz w:val="24"/>
          <w:szCs w:val="24"/>
          <w:lang w:val="en-US"/>
        </w:rPr>
        <w:t xml:space="preserve">As shidqu, al amanah, at ta’awun, al </w:t>
      </w:r>
      <w:r w:rsidR="00974F30" w:rsidRPr="00B452E8">
        <w:rPr>
          <w:rFonts w:ascii="Times New Roman" w:hAnsi="Times New Roman"/>
          <w:sz w:val="24"/>
          <w:szCs w:val="24"/>
          <w:lang w:val="en-US"/>
        </w:rPr>
        <w:t>‘</w:t>
      </w:r>
      <w:r w:rsidRPr="00B452E8">
        <w:rPr>
          <w:rFonts w:ascii="Times New Roman" w:hAnsi="Times New Roman"/>
          <w:sz w:val="24"/>
          <w:szCs w:val="24"/>
          <w:lang w:val="en-US"/>
        </w:rPr>
        <w:t>adalah, al istiqomah, al iman</w:t>
      </w:r>
    </w:p>
    <w:p w14:paraId="508527D5" w14:textId="58AAB93A" w:rsidR="00406B07" w:rsidRPr="00B452E8" w:rsidRDefault="00406B07" w:rsidP="00AC233E">
      <w:pPr>
        <w:pStyle w:val="ListParagraph"/>
        <w:numPr>
          <w:ilvl w:val="0"/>
          <w:numId w:val="3"/>
        </w:numPr>
        <w:spacing w:after="0" w:line="240" w:lineRule="auto"/>
        <w:ind w:left="426"/>
        <w:jc w:val="both"/>
        <w:rPr>
          <w:rFonts w:ascii="Times New Roman" w:hAnsi="Times New Roman"/>
          <w:sz w:val="24"/>
          <w:szCs w:val="24"/>
          <w:lang w:val="en-US"/>
        </w:rPr>
      </w:pPr>
      <w:r w:rsidRPr="00B452E8">
        <w:rPr>
          <w:rFonts w:ascii="Times New Roman" w:hAnsi="Times New Roman"/>
          <w:sz w:val="24"/>
          <w:szCs w:val="24"/>
          <w:lang w:val="en-US"/>
        </w:rPr>
        <w:t>Menganjurkan usaha</w:t>
      </w:r>
      <w:r w:rsidR="00DE7D90" w:rsidRPr="00B452E8">
        <w:rPr>
          <w:rFonts w:ascii="Times New Roman" w:hAnsi="Times New Roman"/>
          <w:sz w:val="24"/>
          <w:szCs w:val="24"/>
          <w:lang w:val="en-US"/>
        </w:rPr>
        <w:t>,</w:t>
      </w:r>
      <w:r w:rsidRPr="00B452E8">
        <w:rPr>
          <w:rFonts w:ascii="Times New Roman" w:hAnsi="Times New Roman"/>
          <w:sz w:val="24"/>
          <w:szCs w:val="24"/>
          <w:lang w:val="en-US"/>
        </w:rPr>
        <w:t xml:space="preserve"> memperdalam penghayatan ajaran islam dengan </w:t>
      </w:r>
      <w:r w:rsidRPr="00B452E8">
        <w:rPr>
          <w:rFonts w:ascii="Times New Roman" w:hAnsi="Times New Roman"/>
          <w:b/>
          <w:i/>
          <w:sz w:val="24"/>
          <w:szCs w:val="24"/>
          <w:lang w:val="en-US"/>
        </w:rPr>
        <w:t>riyadhah</w:t>
      </w:r>
      <w:r w:rsidRPr="00B452E8">
        <w:rPr>
          <w:rFonts w:ascii="Times New Roman" w:hAnsi="Times New Roman"/>
          <w:sz w:val="24"/>
          <w:szCs w:val="24"/>
          <w:lang w:val="en-US"/>
        </w:rPr>
        <w:t xml:space="preserve"> dan </w:t>
      </w:r>
      <w:r w:rsidRPr="00B452E8">
        <w:rPr>
          <w:rFonts w:ascii="Times New Roman" w:hAnsi="Times New Roman"/>
          <w:b/>
          <w:i/>
          <w:sz w:val="24"/>
          <w:szCs w:val="24"/>
          <w:lang w:val="en-US"/>
        </w:rPr>
        <w:t>mujahadah</w:t>
      </w:r>
      <w:r w:rsidRPr="00B452E8">
        <w:rPr>
          <w:rFonts w:ascii="Times New Roman" w:hAnsi="Times New Roman"/>
          <w:sz w:val="24"/>
          <w:szCs w:val="24"/>
          <w:lang w:val="en-US"/>
        </w:rPr>
        <w:t>, salah satu ciri perilaku warga NU di bidang…</w:t>
      </w:r>
    </w:p>
    <w:p w14:paraId="1F55F863" w14:textId="77777777" w:rsidR="00406B07" w:rsidRPr="00B452E8" w:rsidRDefault="00406B07" w:rsidP="00AC233E">
      <w:pPr>
        <w:pStyle w:val="ListParagraph"/>
        <w:numPr>
          <w:ilvl w:val="0"/>
          <w:numId w:val="4"/>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Sosial</w:t>
      </w:r>
    </w:p>
    <w:p w14:paraId="4026B7EB" w14:textId="77777777" w:rsidR="00406B07" w:rsidRPr="00B452E8" w:rsidRDefault="00406B07" w:rsidP="00AC233E">
      <w:pPr>
        <w:pStyle w:val="ListParagraph"/>
        <w:numPr>
          <w:ilvl w:val="0"/>
          <w:numId w:val="4"/>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Politik</w:t>
      </w:r>
    </w:p>
    <w:p w14:paraId="286A96ED" w14:textId="77777777" w:rsidR="00406B07" w:rsidRPr="00B452E8" w:rsidRDefault="00406B07" w:rsidP="00AC233E">
      <w:pPr>
        <w:pStyle w:val="ListParagraph"/>
        <w:numPr>
          <w:ilvl w:val="0"/>
          <w:numId w:val="4"/>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Aqidah</w:t>
      </w:r>
    </w:p>
    <w:p w14:paraId="5F6C1597" w14:textId="44965509" w:rsidR="00406B07" w:rsidRPr="00B452E8" w:rsidRDefault="00406B07" w:rsidP="00AC233E">
      <w:pPr>
        <w:pStyle w:val="ListParagraph"/>
        <w:numPr>
          <w:ilvl w:val="0"/>
          <w:numId w:val="4"/>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Fikih</w:t>
      </w:r>
    </w:p>
    <w:p w14:paraId="7F6D7CD9" w14:textId="07D19021" w:rsidR="00406B07" w:rsidRPr="00B452E8" w:rsidRDefault="00406B07" w:rsidP="00AC233E">
      <w:pPr>
        <w:pStyle w:val="ListParagraph"/>
        <w:numPr>
          <w:ilvl w:val="0"/>
          <w:numId w:val="4"/>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Tasawuf</w:t>
      </w:r>
    </w:p>
    <w:p w14:paraId="35C4DA88" w14:textId="77777777" w:rsidR="00406B07" w:rsidRPr="00B452E8" w:rsidRDefault="00406B07" w:rsidP="00AC233E">
      <w:pPr>
        <w:pStyle w:val="ListParagraph"/>
        <w:numPr>
          <w:ilvl w:val="0"/>
          <w:numId w:val="3"/>
        </w:numPr>
        <w:spacing w:after="0" w:line="240" w:lineRule="auto"/>
        <w:ind w:left="426"/>
        <w:jc w:val="both"/>
        <w:rPr>
          <w:rFonts w:ascii="Times New Roman" w:hAnsi="Times New Roman"/>
          <w:sz w:val="24"/>
          <w:szCs w:val="24"/>
          <w:bdr w:val="none" w:sz="0" w:space="0" w:color="auto" w:frame="1"/>
        </w:rPr>
      </w:pPr>
      <w:r w:rsidRPr="00B452E8">
        <w:rPr>
          <w:rFonts w:ascii="Times New Roman" w:hAnsi="Times New Roman"/>
          <w:sz w:val="24"/>
          <w:szCs w:val="24"/>
          <w:lang w:val="en-US"/>
        </w:rPr>
        <w:t>Melaksanakan</w:t>
      </w:r>
      <w:r w:rsidRPr="00B452E8">
        <w:rPr>
          <w:rFonts w:ascii="Times New Roman" w:hAnsi="Times New Roman"/>
          <w:sz w:val="24"/>
          <w:szCs w:val="24"/>
          <w:bdr w:val="none" w:sz="0" w:space="0" w:color="auto" w:frame="1"/>
        </w:rPr>
        <w:t xml:space="preserve"> sholat tarawih sebanyak 20 rokaat, witir 3 rokaat merupakan salah satu akidah...</w:t>
      </w:r>
    </w:p>
    <w:p w14:paraId="5C005724" w14:textId="77777777" w:rsidR="00406B07" w:rsidRPr="00B452E8" w:rsidRDefault="00406B07" w:rsidP="00AC233E">
      <w:pPr>
        <w:pStyle w:val="ListParagraph"/>
        <w:numPr>
          <w:ilvl w:val="0"/>
          <w:numId w:val="5"/>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Ahlusunnah wal jama’ah</w:t>
      </w:r>
    </w:p>
    <w:p w14:paraId="141BE1B6" w14:textId="77777777" w:rsidR="00406B07" w:rsidRPr="00B452E8" w:rsidRDefault="00406B07" w:rsidP="00AC233E">
      <w:pPr>
        <w:pStyle w:val="ListParagraph"/>
        <w:numPr>
          <w:ilvl w:val="0"/>
          <w:numId w:val="5"/>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Asy’riyah</w:t>
      </w:r>
    </w:p>
    <w:p w14:paraId="0CAED099" w14:textId="77777777" w:rsidR="00406B07" w:rsidRPr="00B452E8" w:rsidRDefault="00406B07" w:rsidP="00AC233E">
      <w:pPr>
        <w:pStyle w:val="ListParagraph"/>
        <w:numPr>
          <w:ilvl w:val="0"/>
          <w:numId w:val="5"/>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Wahidiyah</w:t>
      </w:r>
    </w:p>
    <w:p w14:paraId="29852A04" w14:textId="77777777" w:rsidR="00406B07" w:rsidRPr="00B452E8" w:rsidRDefault="00406B07" w:rsidP="00AC233E">
      <w:pPr>
        <w:pStyle w:val="ListParagraph"/>
        <w:numPr>
          <w:ilvl w:val="0"/>
          <w:numId w:val="5"/>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Aslamiyah</w:t>
      </w:r>
    </w:p>
    <w:p w14:paraId="4A8C47BF" w14:textId="74A9AA46" w:rsidR="00406B07" w:rsidRPr="00B452E8" w:rsidRDefault="00406B07" w:rsidP="00AC233E">
      <w:pPr>
        <w:pStyle w:val="ListParagraph"/>
        <w:numPr>
          <w:ilvl w:val="0"/>
          <w:numId w:val="5"/>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Wahabi</w:t>
      </w:r>
    </w:p>
    <w:p w14:paraId="3A3995BF" w14:textId="77777777" w:rsidR="0029415F" w:rsidRPr="00B452E8" w:rsidRDefault="0029415F" w:rsidP="00AC233E">
      <w:pPr>
        <w:pStyle w:val="ListParagraph"/>
        <w:numPr>
          <w:ilvl w:val="0"/>
          <w:numId w:val="3"/>
        </w:numPr>
        <w:spacing w:after="0" w:line="240" w:lineRule="auto"/>
        <w:ind w:left="426"/>
        <w:jc w:val="both"/>
        <w:rPr>
          <w:rFonts w:ascii="Times New Roman" w:hAnsi="Times New Roman"/>
          <w:sz w:val="24"/>
          <w:szCs w:val="24"/>
          <w:lang w:val="en-US"/>
        </w:rPr>
      </w:pPr>
      <w:r w:rsidRPr="00B452E8">
        <w:rPr>
          <w:rFonts w:ascii="Times New Roman" w:hAnsi="Times New Roman"/>
          <w:sz w:val="24"/>
          <w:szCs w:val="24"/>
          <w:lang w:val="en-US"/>
        </w:rPr>
        <w:t xml:space="preserve">Menurut NU Penggunaan hisab sebagai alat bantu rukyat, secara bahasa </w:t>
      </w:r>
      <w:r w:rsidRPr="00B452E8">
        <w:rPr>
          <w:rFonts w:ascii="Times New Roman" w:hAnsi="Times New Roman"/>
          <w:b/>
          <w:i/>
          <w:sz w:val="24"/>
          <w:szCs w:val="24"/>
          <w:lang w:val="en-US"/>
        </w:rPr>
        <w:t>rukya</w:t>
      </w:r>
      <w:r w:rsidRPr="00B452E8">
        <w:rPr>
          <w:rFonts w:ascii="Times New Roman" w:hAnsi="Times New Roman"/>
          <w:sz w:val="24"/>
          <w:szCs w:val="24"/>
          <w:lang w:val="en-US"/>
        </w:rPr>
        <w:t>t berarti…</w:t>
      </w:r>
    </w:p>
    <w:p w14:paraId="4E32A2D8" w14:textId="77777777" w:rsidR="0029415F" w:rsidRPr="00B452E8" w:rsidRDefault="0029415F" w:rsidP="00AC233E">
      <w:pPr>
        <w:pStyle w:val="ListParagraph"/>
        <w:numPr>
          <w:ilvl w:val="0"/>
          <w:numId w:val="6"/>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Melihat</w:t>
      </w:r>
    </w:p>
    <w:p w14:paraId="079E05E0" w14:textId="77777777" w:rsidR="0029415F" w:rsidRPr="00B452E8" w:rsidRDefault="0029415F" w:rsidP="00AC233E">
      <w:pPr>
        <w:pStyle w:val="ListParagraph"/>
        <w:numPr>
          <w:ilvl w:val="0"/>
          <w:numId w:val="6"/>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Mengatur</w:t>
      </w:r>
    </w:p>
    <w:p w14:paraId="545407D7" w14:textId="77777777" w:rsidR="0029415F" w:rsidRPr="00B452E8" w:rsidRDefault="0029415F" w:rsidP="00AC233E">
      <w:pPr>
        <w:pStyle w:val="ListParagraph"/>
        <w:numPr>
          <w:ilvl w:val="0"/>
          <w:numId w:val="6"/>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Menghitung</w:t>
      </w:r>
    </w:p>
    <w:p w14:paraId="36BD960D" w14:textId="77777777" w:rsidR="0029415F" w:rsidRPr="00B452E8" w:rsidRDefault="0029415F" w:rsidP="00AC233E">
      <w:pPr>
        <w:pStyle w:val="ListParagraph"/>
        <w:numPr>
          <w:ilvl w:val="0"/>
          <w:numId w:val="6"/>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Memperkirakan</w:t>
      </w:r>
    </w:p>
    <w:p w14:paraId="74D94738" w14:textId="22324D7C" w:rsidR="00406B07" w:rsidRPr="00B452E8" w:rsidRDefault="00406B07" w:rsidP="00AC233E">
      <w:pPr>
        <w:pStyle w:val="ListParagraph"/>
        <w:numPr>
          <w:ilvl w:val="0"/>
          <w:numId w:val="6"/>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Mengumpulkan</w:t>
      </w:r>
    </w:p>
    <w:p w14:paraId="4E8E1505" w14:textId="7694DE9C" w:rsidR="00406B07" w:rsidRPr="00B452E8" w:rsidRDefault="00406B07" w:rsidP="00AC233E">
      <w:pPr>
        <w:pStyle w:val="ListParagraph"/>
        <w:numPr>
          <w:ilvl w:val="0"/>
          <w:numId w:val="3"/>
        </w:numPr>
        <w:spacing w:after="0" w:line="240" w:lineRule="auto"/>
        <w:ind w:left="426"/>
        <w:jc w:val="both"/>
        <w:rPr>
          <w:rFonts w:ascii="Times New Roman" w:hAnsi="Times New Roman"/>
          <w:bCs/>
          <w:sz w:val="24"/>
          <w:szCs w:val="24"/>
        </w:rPr>
      </w:pPr>
      <w:r w:rsidRPr="00B452E8">
        <w:rPr>
          <w:rFonts w:ascii="Times New Roman" w:hAnsi="Times New Roman"/>
          <w:sz w:val="24"/>
          <w:szCs w:val="24"/>
          <w:lang w:val="en-US"/>
        </w:rPr>
        <w:t>Firqoh</w:t>
      </w:r>
      <w:r w:rsidRPr="00B452E8">
        <w:rPr>
          <w:rFonts w:ascii="Times New Roman" w:hAnsi="Times New Roman"/>
          <w:bCs/>
          <w:sz w:val="24"/>
          <w:szCs w:val="24"/>
        </w:rPr>
        <w:t xml:space="preserve"> (aliran) Islam yang bertentangan dengan </w:t>
      </w:r>
      <w:r w:rsidRPr="00B452E8">
        <w:rPr>
          <w:rFonts w:ascii="Times New Roman" w:hAnsi="Times New Roman"/>
          <w:bCs/>
          <w:i/>
          <w:iCs/>
          <w:sz w:val="24"/>
          <w:szCs w:val="24"/>
        </w:rPr>
        <w:t>Ahlussunnah wal Jama’ah</w:t>
      </w:r>
      <w:r w:rsidRPr="00B452E8">
        <w:rPr>
          <w:rFonts w:ascii="Times New Roman" w:hAnsi="Times New Roman"/>
          <w:bCs/>
          <w:sz w:val="24"/>
          <w:szCs w:val="24"/>
        </w:rPr>
        <w:t xml:space="preserve"> (Aswaja), kecuali…</w:t>
      </w:r>
    </w:p>
    <w:p w14:paraId="3BC94D63" w14:textId="77777777" w:rsidR="00406B07" w:rsidRPr="00B452E8" w:rsidRDefault="00406B07" w:rsidP="00AC233E">
      <w:pPr>
        <w:pStyle w:val="ListParagraph"/>
        <w:numPr>
          <w:ilvl w:val="0"/>
          <w:numId w:val="7"/>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Wahhabi dan Syi’ah</w:t>
      </w:r>
    </w:p>
    <w:p w14:paraId="34AAB05F" w14:textId="77777777" w:rsidR="00406B07" w:rsidRPr="00B452E8" w:rsidRDefault="00406B07" w:rsidP="00AC233E">
      <w:pPr>
        <w:pStyle w:val="ListParagraph"/>
        <w:numPr>
          <w:ilvl w:val="0"/>
          <w:numId w:val="7"/>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Mu’tazilah dan Khawarij</w:t>
      </w:r>
    </w:p>
    <w:p w14:paraId="133D0B73" w14:textId="77777777" w:rsidR="00406B07" w:rsidRPr="00B452E8" w:rsidRDefault="00406B07" w:rsidP="00AC233E">
      <w:pPr>
        <w:pStyle w:val="ListParagraph"/>
        <w:numPr>
          <w:ilvl w:val="0"/>
          <w:numId w:val="7"/>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Jamiyyah dan Musyabbihah</w:t>
      </w:r>
    </w:p>
    <w:p w14:paraId="27ECF393" w14:textId="77777777" w:rsidR="00406B07" w:rsidRPr="00B452E8" w:rsidRDefault="00406B07" w:rsidP="00AC233E">
      <w:pPr>
        <w:pStyle w:val="ListParagraph"/>
        <w:numPr>
          <w:ilvl w:val="0"/>
          <w:numId w:val="7"/>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Asy’ariyah dan Maturidiyah</w:t>
      </w:r>
    </w:p>
    <w:p w14:paraId="48491C1A" w14:textId="77777777" w:rsidR="00406B07" w:rsidRPr="00B452E8" w:rsidRDefault="00406B07" w:rsidP="00AC233E">
      <w:pPr>
        <w:pStyle w:val="ListParagraph"/>
        <w:numPr>
          <w:ilvl w:val="0"/>
          <w:numId w:val="7"/>
        </w:numPr>
        <w:spacing w:after="0" w:line="240" w:lineRule="auto"/>
        <w:ind w:left="851" w:hanging="283"/>
        <w:jc w:val="both"/>
        <w:rPr>
          <w:rFonts w:ascii="Times New Roman" w:hAnsi="Times New Roman"/>
          <w:sz w:val="24"/>
          <w:szCs w:val="24"/>
        </w:rPr>
      </w:pPr>
      <w:r w:rsidRPr="00B452E8">
        <w:rPr>
          <w:rFonts w:ascii="Times New Roman" w:hAnsi="Times New Roman"/>
          <w:sz w:val="24"/>
          <w:szCs w:val="24"/>
          <w:lang w:val="en-US"/>
        </w:rPr>
        <w:t>Mu’tazilah</w:t>
      </w:r>
    </w:p>
    <w:p w14:paraId="21E3F7BD" w14:textId="77777777" w:rsidR="00517F9F" w:rsidRPr="00B452E8" w:rsidRDefault="00517F9F" w:rsidP="00AC233E">
      <w:pPr>
        <w:pStyle w:val="ListParagraph"/>
        <w:numPr>
          <w:ilvl w:val="0"/>
          <w:numId w:val="3"/>
        </w:numPr>
        <w:spacing w:after="0" w:line="240" w:lineRule="auto"/>
        <w:ind w:left="426"/>
        <w:jc w:val="both"/>
        <w:rPr>
          <w:rFonts w:ascii="Times New Roman" w:hAnsi="Times New Roman"/>
          <w:sz w:val="24"/>
          <w:szCs w:val="24"/>
        </w:rPr>
      </w:pPr>
      <w:r w:rsidRPr="00B452E8">
        <w:rPr>
          <w:rFonts w:ascii="Times New Roman" w:hAnsi="Times New Roman"/>
          <w:sz w:val="24"/>
          <w:szCs w:val="24"/>
        </w:rPr>
        <w:t>Kata pondok yang berarti ruang tidur, wisma atau hotel sederhana berasal dari bahasa Arab ....</w:t>
      </w:r>
    </w:p>
    <w:p w14:paraId="41A3D24B" w14:textId="77777777" w:rsidR="00517F9F" w:rsidRPr="00B452E8" w:rsidRDefault="00517F9F" w:rsidP="00AC233E">
      <w:pPr>
        <w:pStyle w:val="ListParagraph"/>
        <w:numPr>
          <w:ilvl w:val="0"/>
          <w:numId w:val="8"/>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 xml:space="preserve">Khondaq </w:t>
      </w:r>
    </w:p>
    <w:p w14:paraId="44C76FC5" w14:textId="77777777" w:rsidR="00517F9F" w:rsidRPr="00B452E8" w:rsidRDefault="00517F9F" w:rsidP="00AC233E">
      <w:pPr>
        <w:pStyle w:val="ListParagraph"/>
        <w:numPr>
          <w:ilvl w:val="0"/>
          <w:numId w:val="8"/>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 xml:space="preserve">Funduq </w:t>
      </w:r>
    </w:p>
    <w:p w14:paraId="3217C151" w14:textId="77777777" w:rsidR="00517F9F" w:rsidRPr="00B452E8" w:rsidRDefault="00517F9F" w:rsidP="00AC233E">
      <w:pPr>
        <w:pStyle w:val="ListParagraph"/>
        <w:numPr>
          <w:ilvl w:val="0"/>
          <w:numId w:val="8"/>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 xml:space="preserve">Pundak </w:t>
      </w:r>
    </w:p>
    <w:p w14:paraId="546017B7" w14:textId="77777777" w:rsidR="00517F9F" w:rsidRPr="00B452E8" w:rsidRDefault="00517F9F" w:rsidP="00AC233E">
      <w:pPr>
        <w:pStyle w:val="ListParagraph"/>
        <w:numPr>
          <w:ilvl w:val="0"/>
          <w:numId w:val="8"/>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 xml:space="preserve">Qodzaf </w:t>
      </w:r>
    </w:p>
    <w:p w14:paraId="010F79F1" w14:textId="77777777" w:rsidR="00502811" w:rsidRPr="00B452E8" w:rsidRDefault="00502811" w:rsidP="00AC233E">
      <w:pPr>
        <w:pStyle w:val="ListParagraph"/>
        <w:numPr>
          <w:ilvl w:val="0"/>
          <w:numId w:val="8"/>
        </w:numPr>
        <w:spacing w:after="0" w:line="240" w:lineRule="auto"/>
        <w:ind w:left="851" w:hanging="283"/>
        <w:jc w:val="both"/>
        <w:rPr>
          <w:rFonts w:ascii="Times New Roman" w:hAnsi="Times New Roman"/>
          <w:sz w:val="24"/>
          <w:szCs w:val="24"/>
        </w:rPr>
      </w:pPr>
      <w:r w:rsidRPr="00B452E8">
        <w:rPr>
          <w:rFonts w:ascii="Times New Roman" w:hAnsi="Times New Roman"/>
          <w:sz w:val="24"/>
          <w:szCs w:val="24"/>
          <w:lang w:val="en-US"/>
        </w:rPr>
        <w:t>Qodla</w:t>
      </w:r>
      <w:r w:rsidRPr="00B452E8">
        <w:rPr>
          <w:rFonts w:ascii="Times New Roman" w:hAnsi="Times New Roman"/>
          <w:noProof/>
          <w:position w:val="-10"/>
          <w:sz w:val="24"/>
          <w:szCs w:val="24"/>
        </w:rPr>
        <w:t xml:space="preserve"> </w:t>
      </w:r>
    </w:p>
    <w:p w14:paraId="49C5B3F8" w14:textId="5E56C775" w:rsidR="00502811" w:rsidRPr="00B452E8" w:rsidRDefault="008143C8" w:rsidP="00AC233E">
      <w:pPr>
        <w:pStyle w:val="ListParagraph"/>
        <w:numPr>
          <w:ilvl w:val="0"/>
          <w:numId w:val="3"/>
        </w:numPr>
        <w:spacing w:after="0" w:line="240" w:lineRule="auto"/>
        <w:ind w:left="426"/>
        <w:jc w:val="both"/>
        <w:rPr>
          <w:rFonts w:ascii="Times New Roman" w:hAnsi="Times New Roman"/>
          <w:sz w:val="24"/>
          <w:szCs w:val="24"/>
        </w:rPr>
      </w:pPr>
      <w:r w:rsidRPr="00B452E8">
        <w:rPr>
          <w:rFonts w:ascii="Times New Roman" w:hAnsi="Times New Roman"/>
          <w:noProof/>
          <w:sz w:val="24"/>
          <w:szCs w:val="24"/>
        </w:rPr>
        <w:drawing>
          <wp:anchor distT="0" distB="0" distL="114300" distR="114300" simplePos="0" relativeHeight="251657216" behindDoc="0" locked="0" layoutInCell="1" allowOverlap="1" wp14:anchorId="5D3F1511" wp14:editId="30E1AA84">
            <wp:simplePos x="0" y="0"/>
            <wp:positionH relativeFrom="page">
              <wp:posOffset>651510</wp:posOffset>
            </wp:positionH>
            <wp:positionV relativeFrom="page">
              <wp:posOffset>331470</wp:posOffset>
            </wp:positionV>
            <wp:extent cx="6175375" cy="1068705"/>
            <wp:effectExtent l="0" t="0" r="0" b="0"/>
            <wp:wrapNone/>
            <wp:docPr id="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75375" cy="1068705"/>
                    </a:xfrm>
                    <a:prstGeom prst="rect">
                      <a:avLst/>
                    </a:prstGeom>
                    <a:noFill/>
                    <a:ln>
                      <a:noFill/>
                    </a:ln>
                  </pic:spPr>
                </pic:pic>
              </a:graphicData>
            </a:graphic>
            <wp14:sizeRelH relativeFrom="page">
              <wp14:pctWidth>0</wp14:pctWidth>
            </wp14:sizeRelH>
            <wp14:sizeRelV relativeFrom="page">
              <wp14:pctHeight>0</wp14:pctHeight>
            </wp14:sizeRelV>
          </wp:anchor>
        </w:drawing>
      </w:r>
      <w:r w:rsidR="00502811" w:rsidRPr="00B452E8">
        <w:rPr>
          <w:rFonts w:ascii="Times New Roman" w:hAnsi="Times New Roman"/>
          <w:sz w:val="24"/>
          <w:szCs w:val="24"/>
        </w:rPr>
        <w:t xml:space="preserve"> IPNU didirikan sebagai badan otonom NU untuk organisasi bagi pelajar dan santri pada tanggal ….</w:t>
      </w:r>
    </w:p>
    <w:p w14:paraId="40960B62" w14:textId="77777777" w:rsidR="00502811" w:rsidRPr="00B452E8" w:rsidRDefault="00502811" w:rsidP="00AC233E">
      <w:pPr>
        <w:pStyle w:val="ListParagraph"/>
        <w:numPr>
          <w:ilvl w:val="0"/>
          <w:numId w:val="9"/>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rPr>
        <w:t xml:space="preserve">22 </w:t>
      </w:r>
      <w:r w:rsidRPr="00B452E8">
        <w:rPr>
          <w:rFonts w:ascii="Times New Roman" w:hAnsi="Times New Roman"/>
          <w:sz w:val="24"/>
          <w:szCs w:val="24"/>
          <w:lang w:val="en-US"/>
        </w:rPr>
        <w:t>Februari 1954</w:t>
      </w:r>
    </w:p>
    <w:p w14:paraId="573F8F2F" w14:textId="77777777" w:rsidR="00502811" w:rsidRPr="00B452E8" w:rsidRDefault="00502811" w:rsidP="00AC233E">
      <w:pPr>
        <w:pStyle w:val="ListParagraph"/>
        <w:numPr>
          <w:ilvl w:val="0"/>
          <w:numId w:val="9"/>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23 Februari 1954</w:t>
      </w:r>
    </w:p>
    <w:p w14:paraId="3C64DD15" w14:textId="77777777" w:rsidR="00502811" w:rsidRPr="00B452E8" w:rsidRDefault="00502811" w:rsidP="00AC233E">
      <w:pPr>
        <w:pStyle w:val="ListParagraph"/>
        <w:numPr>
          <w:ilvl w:val="0"/>
          <w:numId w:val="9"/>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24 Februari 1954</w:t>
      </w:r>
    </w:p>
    <w:p w14:paraId="048254C3" w14:textId="77777777" w:rsidR="00502811" w:rsidRPr="00B452E8" w:rsidRDefault="00502811" w:rsidP="00AC233E">
      <w:pPr>
        <w:pStyle w:val="ListParagraph"/>
        <w:numPr>
          <w:ilvl w:val="0"/>
          <w:numId w:val="9"/>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25 Februari 1954</w:t>
      </w:r>
    </w:p>
    <w:p w14:paraId="16FA600F" w14:textId="67377750" w:rsidR="00AD27B2" w:rsidRPr="00B452E8" w:rsidRDefault="00502811" w:rsidP="00AC233E">
      <w:pPr>
        <w:pStyle w:val="ListParagraph"/>
        <w:numPr>
          <w:ilvl w:val="0"/>
          <w:numId w:val="9"/>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26 Februari 1954</w:t>
      </w:r>
    </w:p>
    <w:p w14:paraId="55E92EBF" w14:textId="6FF213AC" w:rsidR="00517F9F" w:rsidRPr="00B452E8" w:rsidRDefault="00517F9F" w:rsidP="00AC233E">
      <w:pPr>
        <w:jc w:val="both"/>
      </w:pPr>
    </w:p>
    <w:p w14:paraId="34E9AC7D" w14:textId="038B0CC2" w:rsidR="00517F9F" w:rsidRPr="00B452E8" w:rsidRDefault="00517F9F" w:rsidP="00AC233E">
      <w:pPr>
        <w:jc w:val="both"/>
      </w:pPr>
    </w:p>
    <w:p w14:paraId="08751DAF" w14:textId="100086B0" w:rsidR="00517F9F" w:rsidRPr="00B452E8" w:rsidRDefault="00517F9F" w:rsidP="00AC233E">
      <w:pPr>
        <w:jc w:val="both"/>
      </w:pPr>
    </w:p>
    <w:p w14:paraId="7F3BC5AE" w14:textId="331BA9CF" w:rsidR="00517F9F" w:rsidRPr="00B452E8" w:rsidRDefault="00517F9F" w:rsidP="00AC233E">
      <w:pPr>
        <w:jc w:val="both"/>
      </w:pPr>
    </w:p>
    <w:p w14:paraId="474E3EF1" w14:textId="1FD18E1A" w:rsidR="00517F9F" w:rsidRPr="00B452E8" w:rsidRDefault="00517F9F" w:rsidP="00AC233E">
      <w:pPr>
        <w:jc w:val="both"/>
      </w:pPr>
    </w:p>
    <w:p w14:paraId="45453A29" w14:textId="0BD51203" w:rsidR="00517F9F" w:rsidRPr="00B452E8" w:rsidRDefault="00517F9F" w:rsidP="00AC233E">
      <w:pPr>
        <w:jc w:val="both"/>
      </w:pPr>
    </w:p>
    <w:p w14:paraId="686A849F" w14:textId="77777777" w:rsidR="00517F9F" w:rsidRPr="00B452E8" w:rsidRDefault="00517F9F" w:rsidP="00AC233E">
      <w:pPr>
        <w:pStyle w:val="ListParagraph"/>
        <w:numPr>
          <w:ilvl w:val="0"/>
          <w:numId w:val="3"/>
        </w:numPr>
        <w:spacing w:after="0" w:line="240" w:lineRule="auto"/>
        <w:ind w:left="426"/>
        <w:jc w:val="both"/>
        <w:rPr>
          <w:rFonts w:ascii="Times New Roman" w:hAnsi="Times New Roman"/>
          <w:sz w:val="24"/>
          <w:szCs w:val="24"/>
        </w:rPr>
      </w:pPr>
      <w:r w:rsidRPr="00B452E8">
        <w:rPr>
          <w:rFonts w:ascii="Times New Roman" w:hAnsi="Times New Roman"/>
          <w:sz w:val="24"/>
          <w:szCs w:val="24"/>
        </w:rPr>
        <w:t>Pandangan IPNU – IPPNU yang dijiwai oleh asas demokratis, mengakui keanekaragaman sosial budaya, menjunjung tinggi persatuan dan kesatuan, menghargai harkat dan martabat manusia, serta memiliki sikap dan kepedulian terhadap nasib bangsa dan Negara merupakan wawasan .…</w:t>
      </w:r>
    </w:p>
    <w:p w14:paraId="596EC2B8" w14:textId="77777777" w:rsidR="00517F9F" w:rsidRPr="00B452E8" w:rsidRDefault="00517F9F" w:rsidP="00AC233E">
      <w:pPr>
        <w:pStyle w:val="ListParagraph"/>
        <w:numPr>
          <w:ilvl w:val="0"/>
          <w:numId w:val="10"/>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 xml:space="preserve">Keislaman </w:t>
      </w:r>
    </w:p>
    <w:p w14:paraId="0930E975" w14:textId="77777777" w:rsidR="00517F9F" w:rsidRPr="00B452E8" w:rsidRDefault="00517F9F" w:rsidP="00AC233E">
      <w:pPr>
        <w:pStyle w:val="ListParagraph"/>
        <w:numPr>
          <w:ilvl w:val="0"/>
          <w:numId w:val="10"/>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 xml:space="preserve">Keilmuan </w:t>
      </w:r>
    </w:p>
    <w:p w14:paraId="3478F476" w14:textId="77777777" w:rsidR="00517F9F" w:rsidRPr="00B452E8" w:rsidRDefault="00517F9F" w:rsidP="00AC233E">
      <w:pPr>
        <w:pStyle w:val="ListParagraph"/>
        <w:numPr>
          <w:ilvl w:val="0"/>
          <w:numId w:val="10"/>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 xml:space="preserve">Kebangsaan </w:t>
      </w:r>
    </w:p>
    <w:p w14:paraId="1F472D3C" w14:textId="77777777" w:rsidR="00517F9F" w:rsidRPr="00B452E8" w:rsidRDefault="00517F9F" w:rsidP="00AC233E">
      <w:pPr>
        <w:pStyle w:val="ListParagraph"/>
        <w:numPr>
          <w:ilvl w:val="0"/>
          <w:numId w:val="10"/>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 xml:space="preserve">Keterpelajaran </w:t>
      </w:r>
    </w:p>
    <w:p w14:paraId="0E5CE232" w14:textId="3877554B" w:rsidR="00517F9F" w:rsidRPr="00B452E8" w:rsidRDefault="00502811" w:rsidP="00AC233E">
      <w:pPr>
        <w:pStyle w:val="ListParagraph"/>
        <w:numPr>
          <w:ilvl w:val="0"/>
          <w:numId w:val="10"/>
        </w:numPr>
        <w:spacing w:after="0" w:line="240" w:lineRule="auto"/>
        <w:ind w:left="851" w:hanging="283"/>
        <w:jc w:val="both"/>
        <w:rPr>
          <w:rFonts w:ascii="Times New Roman" w:hAnsi="Times New Roman"/>
          <w:sz w:val="24"/>
          <w:szCs w:val="24"/>
        </w:rPr>
      </w:pPr>
      <w:r w:rsidRPr="00B452E8">
        <w:rPr>
          <w:rFonts w:ascii="Times New Roman" w:hAnsi="Times New Roman"/>
          <w:sz w:val="24"/>
          <w:szCs w:val="24"/>
          <w:lang w:val="en-US"/>
        </w:rPr>
        <w:t>Kekaderan</w:t>
      </w:r>
    </w:p>
    <w:p w14:paraId="629B4229" w14:textId="57E00560" w:rsidR="00517F9F" w:rsidRPr="00B452E8" w:rsidRDefault="00517F9F" w:rsidP="00AC233E">
      <w:pPr>
        <w:pStyle w:val="ListParagraph"/>
        <w:numPr>
          <w:ilvl w:val="0"/>
          <w:numId w:val="3"/>
        </w:numPr>
        <w:spacing w:after="0" w:line="240" w:lineRule="auto"/>
        <w:ind w:left="426"/>
        <w:jc w:val="both"/>
        <w:rPr>
          <w:rFonts w:ascii="Times New Roman" w:hAnsi="Times New Roman"/>
          <w:sz w:val="24"/>
          <w:szCs w:val="24"/>
        </w:rPr>
      </w:pPr>
      <w:r w:rsidRPr="00B452E8">
        <w:rPr>
          <w:rFonts w:ascii="Times New Roman" w:hAnsi="Times New Roman"/>
          <w:b/>
          <w:bCs/>
          <w:sz w:val="24"/>
          <w:szCs w:val="24"/>
          <w:rtl/>
        </w:rPr>
        <w:t>مَازَالَ رَسُوْلُ اللهِ صَلَّى اللهُ عَلَيْهِ وَسَلَّمَ يَقْنُتُ في الفجر حَتَّى فَارَقَ الدُّنْيَا (رواه الدارقطني</w:t>
      </w:r>
    </w:p>
    <w:p w14:paraId="79461906" w14:textId="390C3FEE" w:rsidR="00517F9F" w:rsidRPr="00B452E8" w:rsidRDefault="00517F9F" w:rsidP="00AC233E">
      <w:pPr>
        <w:pStyle w:val="ListParagraph"/>
        <w:spacing w:after="0" w:line="240" w:lineRule="auto"/>
        <w:ind w:left="426"/>
        <w:jc w:val="both"/>
        <w:rPr>
          <w:rFonts w:ascii="Times New Roman" w:hAnsi="Times New Roman"/>
          <w:sz w:val="24"/>
          <w:szCs w:val="24"/>
        </w:rPr>
      </w:pPr>
      <w:r w:rsidRPr="00B452E8">
        <w:rPr>
          <w:rFonts w:ascii="Times New Roman" w:hAnsi="Times New Roman"/>
          <w:sz w:val="24"/>
          <w:szCs w:val="24"/>
        </w:rPr>
        <w:t>Hadits di atas merupakan dalil dalam pelaksanaan do’a ....</w:t>
      </w:r>
    </w:p>
    <w:p w14:paraId="113AFE3C" w14:textId="77777777" w:rsidR="00517F9F" w:rsidRPr="00B452E8" w:rsidRDefault="00517F9F" w:rsidP="00AC233E">
      <w:pPr>
        <w:pStyle w:val="ListParagraph"/>
        <w:numPr>
          <w:ilvl w:val="0"/>
          <w:numId w:val="11"/>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Minta hujan</w:t>
      </w:r>
    </w:p>
    <w:p w14:paraId="1F37EB70" w14:textId="77777777" w:rsidR="00517F9F" w:rsidRPr="00B452E8" w:rsidRDefault="00517F9F" w:rsidP="00AC233E">
      <w:pPr>
        <w:pStyle w:val="ListParagraph"/>
        <w:numPr>
          <w:ilvl w:val="0"/>
          <w:numId w:val="11"/>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Sapu jagad</w:t>
      </w:r>
    </w:p>
    <w:p w14:paraId="3F4FDE89" w14:textId="77777777" w:rsidR="00517F9F" w:rsidRPr="00B452E8" w:rsidRDefault="00517F9F" w:rsidP="00AC233E">
      <w:pPr>
        <w:pStyle w:val="ListParagraph"/>
        <w:numPr>
          <w:ilvl w:val="0"/>
          <w:numId w:val="11"/>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Qunut witir</w:t>
      </w:r>
    </w:p>
    <w:p w14:paraId="7619061B" w14:textId="77777777" w:rsidR="00517F9F" w:rsidRPr="00B452E8" w:rsidRDefault="00517F9F" w:rsidP="00AC233E">
      <w:pPr>
        <w:pStyle w:val="ListParagraph"/>
        <w:numPr>
          <w:ilvl w:val="0"/>
          <w:numId w:val="11"/>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Qunut Shubuh</w:t>
      </w:r>
    </w:p>
    <w:p w14:paraId="2418460C" w14:textId="0BD4A91D" w:rsidR="00502811" w:rsidRPr="00B452E8" w:rsidRDefault="00502811" w:rsidP="00AC233E">
      <w:pPr>
        <w:pStyle w:val="ListParagraph"/>
        <w:numPr>
          <w:ilvl w:val="0"/>
          <w:numId w:val="11"/>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Qunut nazilah</w:t>
      </w:r>
    </w:p>
    <w:p w14:paraId="447833A5" w14:textId="77777777" w:rsidR="00517F9F" w:rsidRPr="00B452E8" w:rsidRDefault="00517F9F" w:rsidP="00AC233E">
      <w:pPr>
        <w:pStyle w:val="ListParagraph"/>
        <w:numPr>
          <w:ilvl w:val="0"/>
          <w:numId w:val="3"/>
        </w:numPr>
        <w:spacing w:after="0" w:line="240" w:lineRule="auto"/>
        <w:ind w:left="426"/>
        <w:jc w:val="both"/>
        <w:rPr>
          <w:rFonts w:ascii="Times New Roman" w:hAnsi="Times New Roman"/>
          <w:sz w:val="24"/>
          <w:szCs w:val="24"/>
        </w:rPr>
      </w:pPr>
      <w:r w:rsidRPr="00B452E8">
        <w:rPr>
          <w:rFonts w:ascii="Times New Roman" w:hAnsi="Times New Roman"/>
          <w:sz w:val="24"/>
          <w:szCs w:val="24"/>
        </w:rPr>
        <w:t>Apabila lupa membaca do’a qunut pada waktu shalat subuh, maka harus melakukan ....</w:t>
      </w:r>
    </w:p>
    <w:p w14:paraId="52622857" w14:textId="77777777" w:rsidR="00517F9F" w:rsidRPr="00B452E8" w:rsidRDefault="00517F9F" w:rsidP="00AC233E">
      <w:pPr>
        <w:pStyle w:val="ListParagraph"/>
        <w:numPr>
          <w:ilvl w:val="0"/>
          <w:numId w:val="12"/>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Sujud sahwi</w:t>
      </w:r>
    </w:p>
    <w:p w14:paraId="1AB284EC" w14:textId="77777777" w:rsidR="00517F9F" w:rsidRPr="00B452E8" w:rsidRDefault="00517F9F" w:rsidP="00AC233E">
      <w:pPr>
        <w:pStyle w:val="ListParagraph"/>
        <w:numPr>
          <w:ilvl w:val="0"/>
          <w:numId w:val="12"/>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 xml:space="preserve">Sujud syukur </w:t>
      </w:r>
    </w:p>
    <w:p w14:paraId="4DA21A1D" w14:textId="77777777" w:rsidR="00517F9F" w:rsidRPr="00B452E8" w:rsidRDefault="00517F9F" w:rsidP="00AC233E">
      <w:pPr>
        <w:pStyle w:val="ListParagraph"/>
        <w:numPr>
          <w:ilvl w:val="0"/>
          <w:numId w:val="12"/>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Sujud tilawah</w:t>
      </w:r>
    </w:p>
    <w:p w14:paraId="5ED0B635" w14:textId="77777777" w:rsidR="00517F9F" w:rsidRPr="00B452E8" w:rsidRDefault="00517F9F" w:rsidP="00AC233E">
      <w:pPr>
        <w:pStyle w:val="ListParagraph"/>
        <w:numPr>
          <w:ilvl w:val="0"/>
          <w:numId w:val="12"/>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 xml:space="preserve">Sujud bersama-sama </w:t>
      </w:r>
    </w:p>
    <w:p w14:paraId="23B899C8" w14:textId="5FCC3506" w:rsidR="00406B07" w:rsidRPr="00B452E8" w:rsidRDefault="00502811" w:rsidP="00AC233E">
      <w:pPr>
        <w:pStyle w:val="ListParagraph"/>
        <w:numPr>
          <w:ilvl w:val="0"/>
          <w:numId w:val="12"/>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Sujud perseorangan</w:t>
      </w:r>
    </w:p>
    <w:p w14:paraId="7A06836E" w14:textId="77777777" w:rsidR="00517F9F" w:rsidRPr="00B452E8" w:rsidRDefault="00517F9F" w:rsidP="00AC233E">
      <w:pPr>
        <w:pStyle w:val="ListParagraph"/>
        <w:numPr>
          <w:ilvl w:val="0"/>
          <w:numId w:val="3"/>
        </w:numPr>
        <w:spacing w:after="0" w:line="240" w:lineRule="auto"/>
        <w:ind w:left="426"/>
        <w:jc w:val="both"/>
        <w:rPr>
          <w:rFonts w:ascii="Times New Roman" w:hAnsi="Times New Roman"/>
          <w:sz w:val="24"/>
          <w:szCs w:val="24"/>
          <w:shd w:val="clear" w:color="auto" w:fill="FFFFFF"/>
        </w:rPr>
      </w:pPr>
      <w:r w:rsidRPr="00B452E8">
        <w:rPr>
          <w:rFonts w:ascii="Times New Roman" w:hAnsi="Times New Roman"/>
          <w:sz w:val="24"/>
          <w:szCs w:val="24"/>
          <w:shd w:val="clear" w:color="auto" w:fill="FFFFFF"/>
        </w:rPr>
        <w:t xml:space="preserve">Menurut ilmu fiqih hukum-hukum dalam Islam disebut dengan Lima Hukum </w:t>
      </w:r>
      <w:r w:rsidRPr="00B452E8">
        <w:rPr>
          <w:rFonts w:ascii="Times New Roman" w:hAnsi="Times New Roman"/>
          <w:i/>
          <w:iCs/>
          <w:sz w:val="24"/>
          <w:szCs w:val="24"/>
          <w:shd w:val="clear" w:color="auto" w:fill="FFFFFF"/>
        </w:rPr>
        <w:t xml:space="preserve">(Al Ahkamul Khamsah), </w:t>
      </w:r>
      <w:r w:rsidRPr="00B452E8">
        <w:rPr>
          <w:rFonts w:ascii="Times New Roman" w:hAnsi="Times New Roman"/>
          <w:sz w:val="24"/>
          <w:szCs w:val="24"/>
          <w:shd w:val="clear" w:color="auto" w:fill="FFFFFF"/>
        </w:rPr>
        <w:t>yaitu….</w:t>
      </w:r>
    </w:p>
    <w:p w14:paraId="66ED0D2B" w14:textId="0722685C" w:rsidR="00517F9F" w:rsidRPr="00B452E8" w:rsidRDefault="00517F9F" w:rsidP="00AC233E">
      <w:pPr>
        <w:pStyle w:val="ListParagraph"/>
        <w:numPr>
          <w:ilvl w:val="0"/>
          <w:numId w:val="13"/>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Wajib, haram, mubah, halal, dan makruh</w:t>
      </w:r>
    </w:p>
    <w:p w14:paraId="2F1F0E5A" w14:textId="4E0A4DAA" w:rsidR="00517F9F" w:rsidRPr="00B452E8" w:rsidRDefault="00517F9F" w:rsidP="00AC233E">
      <w:pPr>
        <w:pStyle w:val="ListParagraph"/>
        <w:numPr>
          <w:ilvl w:val="0"/>
          <w:numId w:val="13"/>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Wajib, haram, mubah, sunat dan makruh</w:t>
      </w:r>
    </w:p>
    <w:p w14:paraId="55766378" w14:textId="7C524E18" w:rsidR="00517F9F" w:rsidRPr="00B452E8" w:rsidRDefault="00517F9F" w:rsidP="00AC233E">
      <w:pPr>
        <w:pStyle w:val="ListParagraph"/>
        <w:numPr>
          <w:ilvl w:val="0"/>
          <w:numId w:val="13"/>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Fardhu, halal, haram, najis dan suci</w:t>
      </w:r>
    </w:p>
    <w:p w14:paraId="39D2C517" w14:textId="7C8AD8AA" w:rsidR="00517F9F" w:rsidRPr="00B452E8" w:rsidRDefault="00517F9F" w:rsidP="00AC233E">
      <w:pPr>
        <w:pStyle w:val="ListParagraph"/>
        <w:numPr>
          <w:ilvl w:val="0"/>
          <w:numId w:val="13"/>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Halal, haram, sunat, batal dan syah</w:t>
      </w:r>
    </w:p>
    <w:p w14:paraId="1C4D3C36" w14:textId="25B40B4E" w:rsidR="00406B07" w:rsidRPr="00B452E8" w:rsidRDefault="00517F9F" w:rsidP="00AC233E">
      <w:pPr>
        <w:pStyle w:val="ListParagraph"/>
        <w:numPr>
          <w:ilvl w:val="0"/>
          <w:numId w:val="13"/>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 xml:space="preserve">Fardhu kifayah, fardhu ‘ain, sunat muakad, sunat haiat dan </w:t>
      </w:r>
      <w:r w:rsidR="00406B07" w:rsidRPr="00B452E8">
        <w:rPr>
          <w:rFonts w:ascii="Times New Roman" w:hAnsi="Times New Roman"/>
          <w:sz w:val="24"/>
          <w:szCs w:val="24"/>
          <w:lang w:val="en-US"/>
        </w:rPr>
        <w:t>makruh</w:t>
      </w:r>
    </w:p>
    <w:p w14:paraId="6091E5E2" w14:textId="33D44E77" w:rsidR="00517F9F" w:rsidRPr="00B452E8" w:rsidRDefault="00406B07" w:rsidP="00AC233E">
      <w:pPr>
        <w:pStyle w:val="ListParagraph"/>
        <w:numPr>
          <w:ilvl w:val="0"/>
          <w:numId w:val="3"/>
        </w:numPr>
        <w:spacing w:after="0" w:line="240" w:lineRule="auto"/>
        <w:ind w:left="426"/>
        <w:jc w:val="both"/>
        <w:rPr>
          <w:rFonts w:ascii="Times New Roman" w:hAnsi="Times New Roman"/>
          <w:sz w:val="24"/>
          <w:szCs w:val="24"/>
          <w:bdr w:val="none" w:sz="0" w:space="0" w:color="auto" w:frame="1"/>
          <w:lang w:val="en-US"/>
        </w:rPr>
      </w:pPr>
      <w:r w:rsidRPr="00B452E8">
        <w:rPr>
          <w:rFonts w:ascii="Times New Roman" w:hAnsi="Times New Roman"/>
          <w:sz w:val="24"/>
          <w:szCs w:val="24"/>
          <w:shd w:val="clear" w:color="auto" w:fill="FFFFFF"/>
        </w:rPr>
        <w:t>Kapan dimulainya ijtihad…….</w:t>
      </w:r>
    </w:p>
    <w:p w14:paraId="6A467070" w14:textId="72D2F27C" w:rsidR="00517F9F" w:rsidRPr="00B452E8" w:rsidRDefault="00406B07" w:rsidP="00AC233E">
      <w:pPr>
        <w:pStyle w:val="ListParagraph"/>
        <w:numPr>
          <w:ilvl w:val="0"/>
          <w:numId w:val="14"/>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Pada masa Rasulullah saw</w:t>
      </w:r>
    </w:p>
    <w:p w14:paraId="5890E57C" w14:textId="21AD7549" w:rsidR="00517F9F" w:rsidRPr="00B452E8" w:rsidRDefault="00406B07" w:rsidP="00AC233E">
      <w:pPr>
        <w:pStyle w:val="ListParagraph"/>
        <w:numPr>
          <w:ilvl w:val="0"/>
          <w:numId w:val="14"/>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Pada masa bani abbasiyah</w:t>
      </w:r>
    </w:p>
    <w:p w14:paraId="4B191006" w14:textId="16793D46" w:rsidR="00517F9F" w:rsidRPr="00B452E8" w:rsidRDefault="00406B07" w:rsidP="00AC233E">
      <w:pPr>
        <w:pStyle w:val="ListParagraph"/>
        <w:numPr>
          <w:ilvl w:val="0"/>
          <w:numId w:val="14"/>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Pada masa Khulafa’urrasyidin</w:t>
      </w:r>
    </w:p>
    <w:p w14:paraId="2F6AEB5E" w14:textId="44307268" w:rsidR="00517F9F" w:rsidRPr="00B452E8" w:rsidRDefault="00406B07" w:rsidP="00AC233E">
      <w:pPr>
        <w:pStyle w:val="ListParagraph"/>
        <w:numPr>
          <w:ilvl w:val="0"/>
          <w:numId w:val="14"/>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Pada masa wali songo</w:t>
      </w:r>
    </w:p>
    <w:p w14:paraId="5A0BAF68" w14:textId="6FD62A6A" w:rsidR="00406B07" w:rsidRPr="00B452E8" w:rsidRDefault="00406B07" w:rsidP="00AC233E">
      <w:pPr>
        <w:pStyle w:val="ListParagraph"/>
        <w:numPr>
          <w:ilvl w:val="0"/>
          <w:numId w:val="14"/>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Pada masa Bani Umayah</w:t>
      </w:r>
    </w:p>
    <w:p w14:paraId="6D95ECF6" w14:textId="77777777" w:rsidR="00517F9F" w:rsidRPr="00B452E8" w:rsidRDefault="00517F9F" w:rsidP="00AC233E">
      <w:pPr>
        <w:pStyle w:val="ListParagraph"/>
        <w:numPr>
          <w:ilvl w:val="0"/>
          <w:numId w:val="3"/>
        </w:numPr>
        <w:spacing w:after="0" w:line="240" w:lineRule="auto"/>
        <w:ind w:left="426"/>
        <w:jc w:val="both"/>
        <w:rPr>
          <w:rFonts w:ascii="Times New Roman" w:hAnsi="Times New Roman"/>
          <w:b/>
          <w:sz w:val="24"/>
          <w:szCs w:val="24"/>
        </w:rPr>
      </w:pPr>
      <w:r w:rsidRPr="00B452E8">
        <w:rPr>
          <w:rFonts w:ascii="Times New Roman" w:hAnsi="Times New Roman"/>
          <w:sz w:val="24"/>
          <w:szCs w:val="24"/>
          <w:shd w:val="clear" w:color="auto" w:fill="FFFFFF"/>
        </w:rPr>
        <w:t>Prinsip</w:t>
      </w:r>
      <w:r w:rsidRPr="00B452E8">
        <w:rPr>
          <w:rFonts w:ascii="Times New Roman" w:hAnsi="Times New Roman"/>
          <w:sz w:val="24"/>
          <w:szCs w:val="24"/>
          <w:lang w:val="en-US"/>
        </w:rPr>
        <w:t>-prinsip yang melandasi terbentuknya ummat yang terbaik adalah pengertian dari….</w:t>
      </w:r>
    </w:p>
    <w:p w14:paraId="2BB07980" w14:textId="0FF066A0" w:rsidR="00517F9F" w:rsidRPr="00B452E8" w:rsidRDefault="00517F9F" w:rsidP="00AC233E">
      <w:pPr>
        <w:pStyle w:val="ListParagraph"/>
        <w:numPr>
          <w:ilvl w:val="0"/>
          <w:numId w:val="15"/>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Iman</w:t>
      </w:r>
    </w:p>
    <w:p w14:paraId="2C31FF24" w14:textId="0277D184" w:rsidR="00517F9F" w:rsidRPr="00B452E8" w:rsidRDefault="00517F9F" w:rsidP="00AC233E">
      <w:pPr>
        <w:pStyle w:val="ListParagraph"/>
        <w:numPr>
          <w:ilvl w:val="0"/>
          <w:numId w:val="15"/>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Islam</w:t>
      </w:r>
    </w:p>
    <w:p w14:paraId="1515C12D" w14:textId="1EE7BA7B" w:rsidR="00517F9F" w:rsidRPr="00B452E8" w:rsidRDefault="00517F9F" w:rsidP="00AC233E">
      <w:pPr>
        <w:pStyle w:val="ListParagraph"/>
        <w:numPr>
          <w:ilvl w:val="0"/>
          <w:numId w:val="15"/>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Ummat</w:t>
      </w:r>
    </w:p>
    <w:p w14:paraId="7EA09E8E" w14:textId="32DC78A1" w:rsidR="00517F9F" w:rsidRPr="00B452E8" w:rsidRDefault="00517F9F" w:rsidP="00AC233E">
      <w:pPr>
        <w:pStyle w:val="ListParagraph"/>
        <w:numPr>
          <w:ilvl w:val="0"/>
          <w:numId w:val="15"/>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Ummat islam</w:t>
      </w:r>
    </w:p>
    <w:p w14:paraId="084E4766" w14:textId="4BDBDC09" w:rsidR="00406B07" w:rsidRPr="00B452E8" w:rsidRDefault="00517F9F" w:rsidP="00AC233E">
      <w:pPr>
        <w:pStyle w:val="ListParagraph"/>
        <w:numPr>
          <w:ilvl w:val="0"/>
          <w:numId w:val="15"/>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Mabadi khoiro ummah</w:t>
      </w:r>
    </w:p>
    <w:p w14:paraId="4EC95415" w14:textId="79890BA1" w:rsidR="00517F9F" w:rsidRPr="00B452E8" w:rsidRDefault="00517F9F" w:rsidP="00AC233E">
      <w:pPr>
        <w:pStyle w:val="ListParagraph"/>
        <w:numPr>
          <w:ilvl w:val="0"/>
          <w:numId w:val="3"/>
        </w:numPr>
        <w:spacing w:after="0" w:line="240" w:lineRule="auto"/>
        <w:ind w:left="426"/>
        <w:jc w:val="both"/>
        <w:rPr>
          <w:rFonts w:ascii="Times New Roman" w:hAnsi="Times New Roman"/>
          <w:sz w:val="24"/>
          <w:szCs w:val="24"/>
          <w:lang w:val="en-US"/>
        </w:rPr>
      </w:pPr>
      <w:r w:rsidRPr="00B452E8">
        <w:rPr>
          <w:rFonts w:ascii="Times New Roman" w:hAnsi="Times New Roman"/>
          <w:sz w:val="24"/>
          <w:szCs w:val="24"/>
          <w:shd w:val="clear" w:color="auto" w:fill="FFFFFF"/>
        </w:rPr>
        <w:t>Manusia</w:t>
      </w:r>
      <w:r w:rsidRPr="00B452E8">
        <w:rPr>
          <w:rFonts w:ascii="Times New Roman" w:hAnsi="Times New Roman"/>
          <w:sz w:val="24"/>
          <w:szCs w:val="24"/>
          <w:lang w:val="en-US"/>
        </w:rPr>
        <w:t xml:space="preserve"> sebagai mahluk sosial tidak dapat hidup tanpa berinteraksi dengan masyarakat sekitarnya.</w:t>
      </w:r>
      <w:r w:rsidRPr="00B452E8">
        <w:rPr>
          <w:rFonts w:ascii="Times New Roman" w:hAnsi="Times New Roman"/>
          <w:sz w:val="24"/>
          <w:szCs w:val="24"/>
        </w:rPr>
        <w:t xml:space="preserve"> </w:t>
      </w:r>
      <w:r w:rsidR="00974F30" w:rsidRPr="00B452E8">
        <w:rPr>
          <w:rFonts w:ascii="Times New Roman" w:hAnsi="Times New Roman"/>
          <w:sz w:val="24"/>
          <w:szCs w:val="24"/>
          <w:lang w:val="en-US"/>
        </w:rPr>
        <w:t xml:space="preserve">Hal </w:t>
      </w:r>
      <w:r w:rsidRPr="00B452E8">
        <w:rPr>
          <w:rFonts w:ascii="Times New Roman" w:hAnsi="Times New Roman"/>
          <w:sz w:val="24"/>
          <w:szCs w:val="24"/>
          <w:lang w:val="en-US"/>
        </w:rPr>
        <w:t>ini merupakan pengamalan prinsip mabadi khaira ummah…</w:t>
      </w:r>
    </w:p>
    <w:p w14:paraId="1CAB9408" w14:textId="77777777" w:rsidR="00517F9F" w:rsidRPr="00B452E8" w:rsidRDefault="00517F9F" w:rsidP="00AC233E">
      <w:pPr>
        <w:pStyle w:val="ListParagraph"/>
        <w:numPr>
          <w:ilvl w:val="0"/>
          <w:numId w:val="16"/>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As sidqu</w:t>
      </w:r>
    </w:p>
    <w:p w14:paraId="7D5AA7AE" w14:textId="77777777" w:rsidR="00517F9F" w:rsidRPr="00B452E8" w:rsidRDefault="00517F9F" w:rsidP="00AC233E">
      <w:pPr>
        <w:pStyle w:val="ListParagraph"/>
        <w:numPr>
          <w:ilvl w:val="0"/>
          <w:numId w:val="16"/>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Al adalah</w:t>
      </w:r>
    </w:p>
    <w:p w14:paraId="19DFC7EF" w14:textId="77777777" w:rsidR="00517F9F" w:rsidRPr="00B452E8" w:rsidRDefault="00517F9F" w:rsidP="00AC233E">
      <w:pPr>
        <w:pStyle w:val="ListParagraph"/>
        <w:numPr>
          <w:ilvl w:val="0"/>
          <w:numId w:val="16"/>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At ta’awun</w:t>
      </w:r>
    </w:p>
    <w:p w14:paraId="3905C9E8" w14:textId="77777777" w:rsidR="00517F9F" w:rsidRPr="00B452E8" w:rsidRDefault="00517F9F" w:rsidP="00AC233E">
      <w:pPr>
        <w:pStyle w:val="ListParagraph"/>
        <w:numPr>
          <w:ilvl w:val="0"/>
          <w:numId w:val="16"/>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At ta’awun, al adalah</w:t>
      </w:r>
    </w:p>
    <w:p w14:paraId="0BA5F09E" w14:textId="726EC06B" w:rsidR="00406B07" w:rsidRPr="00B452E8" w:rsidRDefault="00406B07" w:rsidP="00AC233E">
      <w:pPr>
        <w:pStyle w:val="ListParagraph"/>
        <w:numPr>
          <w:ilvl w:val="0"/>
          <w:numId w:val="16"/>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Al amanah walwafa bil’ahdi</w:t>
      </w:r>
    </w:p>
    <w:p w14:paraId="571177E4" w14:textId="0F8E3F41" w:rsidR="00517F9F" w:rsidRPr="00B452E8" w:rsidRDefault="00517F9F" w:rsidP="00AC233E">
      <w:pPr>
        <w:pStyle w:val="ListParagraph"/>
        <w:numPr>
          <w:ilvl w:val="0"/>
          <w:numId w:val="3"/>
        </w:numPr>
        <w:spacing w:after="0" w:line="240" w:lineRule="auto"/>
        <w:ind w:left="426"/>
        <w:jc w:val="both"/>
        <w:rPr>
          <w:rFonts w:ascii="Times New Roman" w:hAnsi="Times New Roman"/>
          <w:sz w:val="24"/>
          <w:szCs w:val="24"/>
          <w:lang w:val="en-US"/>
        </w:rPr>
      </w:pPr>
      <w:r w:rsidRPr="00B452E8">
        <w:rPr>
          <w:rFonts w:ascii="Times New Roman" w:hAnsi="Times New Roman"/>
          <w:sz w:val="24"/>
          <w:szCs w:val="24"/>
          <w:shd w:val="clear" w:color="auto" w:fill="FFFFFF"/>
        </w:rPr>
        <w:t>Bersikap</w:t>
      </w:r>
      <w:r w:rsidRPr="00B452E8">
        <w:rPr>
          <w:rFonts w:ascii="Times New Roman" w:hAnsi="Times New Roman"/>
          <w:sz w:val="24"/>
          <w:szCs w:val="24"/>
          <w:lang w:val="en-US"/>
        </w:rPr>
        <w:t xml:space="preserve"> adil, proposional, objektif, dan mengutamakan kebenaran adalah makna dari prinsip…</w:t>
      </w:r>
    </w:p>
    <w:p w14:paraId="5431588B" w14:textId="77777777" w:rsidR="00517F9F" w:rsidRPr="00B452E8" w:rsidRDefault="00517F9F" w:rsidP="00AC233E">
      <w:pPr>
        <w:pStyle w:val="ListParagraph"/>
        <w:numPr>
          <w:ilvl w:val="0"/>
          <w:numId w:val="17"/>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 xml:space="preserve">As shidqu </w:t>
      </w:r>
    </w:p>
    <w:p w14:paraId="041EA9DC" w14:textId="4593E4FB" w:rsidR="00517F9F" w:rsidRPr="00B452E8" w:rsidRDefault="00517F9F" w:rsidP="00AC233E">
      <w:pPr>
        <w:pStyle w:val="ListParagraph"/>
        <w:numPr>
          <w:ilvl w:val="0"/>
          <w:numId w:val="17"/>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 xml:space="preserve">Al </w:t>
      </w:r>
      <w:r w:rsidR="00974F30" w:rsidRPr="00B452E8">
        <w:rPr>
          <w:rFonts w:ascii="Times New Roman" w:hAnsi="Times New Roman"/>
          <w:sz w:val="24"/>
          <w:szCs w:val="24"/>
          <w:lang w:val="en-US"/>
        </w:rPr>
        <w:t>‘</w:t>
      </w:r>
      <w:r w:rsidRPr="00B452E8">
        <w:rPr>
          <w:rFonts w:ascii="Times New Roman" w:hAnsi="Times New Roman"/>
          <w:sz w:val="24"/>
          <w:szCs w:val="24"/>
          <w:lang w:val="en-US"/>
        </w:rPr>
        <w:t>adalah</w:t>
      </w:r>
    </w:p>
    <w:p w14:paraId="27671CD6" w14:textId="77777777" w:rsidR="00517F9F" w:rsidRPr="00B452E8" w:rsidRDefault="00517F9F" w:rsidP="00AC233E">
      <w:pPr>
        <w:pStyle w:val="ListParagraph"/>
        <w:numPr>
          <w:ilvl w:val="0"/>
          <w:numId w:val="17"/>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 xml:space="preserve">Al amanah </w:t>
      </w:r>
    </w:p>
    <w:p w14:paraId="39CA1542" w14:textId="77777777" w:rsidR="00517F9F" w:rsidRPr="00B452E8" w:rsidRDefault="00517F9F" w:rsidP="00AC233E">
      <w:pPr>
        <w:pStyle w:val="ListParagraph"/>
        <w:numPr>
          <w:ilvl w:val="0"/>
          <w:numId w:val="17"/>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Al istiqomah</w:t>
      </w:r>
    </w:p>
    <w:p w14:paraId="01155FBF" w14:textId="221023AF" w:rsidR="00406B07" w:rsidRPr="00B452E8" w:rsidRDefault="00406B07" w:rsidP="00AC233E">
      <w:pPr>
        <w:pStyle w:val="ListParagraph"/>
        <w:numPr>
          <w:ilvl w:val="0"/>
          <w:numId w:val="17"/>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At ta’awun</w:t>
      </w:r>
    </w:p>
    <w:p w14:paraId="3A25D49C" w14:textId="77777777" w:rsidR="00517F9F" w:rsidRPr="00B452E8" w:rsidRDefault="00517F9F" w:rsidP="00AC233E">
      <w:pPr>
        <w:pStyle w:val="ListParagraph"/>
        <w:numPr>
          <w:ilvl w:val="0"/>
          <w:numId w:val="3"/>
        </w:numPr>
        <w:spacing w:after="0" w:line="240" w:lineRule="auto"/>
        <w:ind w:left="426"/>
        <w:jc w:val="both"/>
        <w:rPr>
          <w:rFonts w:ascii="Times New Roman" w:hAnsi="Times New Roman"/>
          <w:sz w:val="24"/>
          <w:szCs w:val="24"/>
        </w:rPr>
      </w:pPr>
      <w:r w:rsidRPr="00B452E8">
        <w:rPr>
          <w:rFonts w:ascii="Times New Roman" w:hAnsi="Times New Roman"/>
          <w:sz w:val="24"/>
          <w:szCs w:val="24"/>
          <w:shd w:val="clear" w:color="auto" w:fill="FFFFFF"/>
        </w:rPr>
        <w:t>Dakwah</w:t>
      </w:r>
      <w:r w:rsidRPr="00B452E8">
        <w:rPr>
          <w:rFonts w:ascii="Times New Roman" w:hAnsi="Times New Roman"/>
          <w:sz w:val="24"/>
          <w:szCs w:val="24"/>
        </w:rPr>
        <w:t xml:space="preserve"> islamiyah oleh Raden Rahmatullah atau Sunan Ampel di kerajaan majapahit merupakan jalur dakwah ...</w:t>
      </w:r>
    </w:p>
    <w:p w14:paraId="585A4999" w14:textId="77777777" w:rsidR="00517F9F" w:rsidRPr="00B452E8" w:rsidRDefault="00517F9F" w:rsidP="00AC233E">
      <w:pPr>
        <w:pStyle w:val="ListParagraph"/>
        <w:numPr>
          <w:ilvl w:val="0"/>
          <w:numId w:val="18"/>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Dakwah politik</w:t>
      </w:r>
    </w:p>
    <w:p w14:paraId="1AC66620" w14:textId="77777777" w:rsidR="00517F9F" w:rsidRPr="00B452E8" w:rsidRDefault="00517F9F" w:rsidP="00AC233E">
      <w:pPr>
        <w:pStyle w:val="ListParagraph"/>
        <w:numPr>
          <w:ilvl w:val="0"/>
          <w:numId w:val="18"/>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Dakwah perkawinan</w:t>
      </w:r>
    </w:p>
    <w:p w14:paraId="4848908C" w14:textId="77777777" w:rsidR="00517F9F" w:rsidRPr="00B452E8" w:rsidRDefault="00517F9F" w:rsidP="00AC233E">
      <w:pPr>
        <w:pStyle w:val="ListParagraph"/>
        <w:numPr>
          <w:ilvl w:val="0"/>
          <w:numId w:val="18"/>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Dakwah kultural</w:t>
      </w:r>
    </w:p>
    <w:p w14:paraId="22DE2A2C" w14:textId="77777777" w:rsidR="00517F9F" w:rsidRPr="00B452E8" w:rsidRDefault="00517F9F" w:rsidP="00AC233E">
      <w:pPr>
        <w:pStyle w:val="ListParagraph"/>
        <w:numPr>
          <w:ilvl w:val="0"/>
          <w:numId w:val="18"/>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Dakwah perekonomian</w:t>
      </w:r>
    </w:p>
    <w:p w14:paraId="1BC0ED9B" w14:textId="51CA76E4" w:rsidR="00502811" w:rsidRPr="00B452E8" w:rsidRDefault="00502811" w:rsidP="00AC233E">
      <w:pPr>
        <w:pStyle w:val="ListParagraph"/>
        <w:numPr>
          <w:ilvl w:val="0"/>
          <w:numId w:val="18"/>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Dakwah pendidikan</w:t>
      </w:r>
    </w:p>
    <w:p w14:paraId="5F3FD900" w14:textId="77777777" w:rsidR="00517F9F" w:rsidRPr="00B452E8" w:rsidRDefault="00517F9F" w:rsidP="00AC233E">
      <w:pPr>
        <w:ind w:left="568"/>
        <w:jc w:val="both"/>
      </w:pPr>
    </w:p>
    <w:p w14:paraId="5E3E0AFB" w14:textId="77777777" w:rsidR="00517F9F" w:rsidRPr="00B452E8" w:rsidRDefault="00517F9F" w:rsidP="00AC233E">
      <w:pPr>
        <w:jc w:val="both"/>
      </w:pPr>
    </w:p>
    <w:p w14:paraId="3FB403DB" w14:textId="77777777" w:rsidR="00517F9F" w:rsidRPr="00B452E8" w:rsidRDefault="00517F9F" w:rsidP="00AC233E">
      <w:pPr>
        <w:jc w:val="both"/>
      </w:pPr>
    </w:p>
    <w:p w14:paraId="536804E9" w14:textId="627CBF04" w:rsidR="007145DC" w:rsidRPr="00B452E8" w:rsidRDefault="007145DC" w:rsidP="00AC233E">
      <w:pPr>
        <w:pStyle w:val="ListParagraph"/>
        <w:numPr>
          <w:ilvl w:val="0"/>
          <w:numId w:val="3"/>
        </w:numPr>
        <w:spacing w:after="0" w:line="240" w:lineRule="auto"/>
        <w:ind w:left="426"/>
        <w:jc w:val="both"/>
        <w:rPr>
          <w:rFonts w:ascii="Times New Roman" w:hAnsi="Times New Roman"/>
          <w:sz w:val="24"/>
          <w:szCs w:val="24"/>
          <w:lang w:val="en-US"/>
        </w:rPr>
      </w:pPr>
      <w:r w:rsidRPr="00B452E8">
        <w:rPr>
          <w:rFonts w:ascii="Times New Roman" w:hAnsi="Times New Roman"/>
          <w:sz w:val="24"/>
          <w:szCs w:val="24"/>
          <w:shd w:val="clear" w:color="auto" w:fill="FFFFFF"/>
        </w:rPr>
        <w:t>Tahun</w:t>
      </w:r>
      <w:r w:rsidRPr="00B452E8">
        <w:rPr>
          <w:rFonts w:ascii="Times New Roman" w:hAnsi="Times New Roman"/>
          <w:sz w:val="24"/>
          <w:szCs w:val="24"/>
          <w:lang w:val="en-US"/>
        </w:rPr>
        <w:t xml:space="preserve"> berdirinya Organisasi Nadlatul Ulama berdasarkan penanggalan Masehi adalah pada tanggal</w:t>
      </w:r>
      <w:r w:rsidR="00B72DCD" w:rsidRPr="00B452E8">
        <w:rPr>
          <w:rFonts w:ascii="Times New Roman" w:hAnsi="Times New Roman"/>
          <w:sz w:val="24"/>
          <w:szCs w:val="24"/>
          <w:lang w:val="en-US"/>
        </w:rPr>
        <w:t>…</w:t>
      </w:r>
    </w:p>
    <w:p w14:paraId="589141EC" w14:textId="77777777" w:rsidR="007145DC" w:rsidRPr="00B452E8" w:rsidRDefault="007145DC" w:rsidP="00AC233E">
      <w:pPr>
        <w:pStyle w:val="ListParagraph"/>
        <w:numPr>
          <w:ilvl w:val="0"/>
          <w:numId w:val="19"/>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30 Januari 1924</w:t>
      </w:r>
    </w:p>
    <w:p w14:paraId="579AEE6C" w14:textId="77777777" w:rsidR="007145DC" w:rsidRPr="00B452E8" w:rsidRDefault="007145DC" w:rsidP="00AC233E">
      <w:pPr>
        <w:pStyle w:val="ListParagraph"/>
        <w:numPr>
          <w:ilvl w:val="0"/>
          <w:numId w:val="19"/>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31 Januari 1924</w:t>
      </w:r>
    </w:p>
    <w:p w14:paraId="6DB99074" w14:textId="77777777" w:rsidR="007145DC" w:rsidRPr="00B452E8" w:rsidRDefault="007145DC" w:rsidP="00AC233E">
      <w:pPr>
        <w:pStyle w:val="ListParagraph"/>
        <w:numPr>
          <w:ilvl w:val="0"/>
          <w:numId w:val="19"/>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30 Januari 1926</w:t>
      </w:r>
    </w:p>
    <w:p w14:paraId="02E7AF93" w14:textId="629D4718" w:rsidR="007145DC" w:rsidRPr="00B452E8" w:rsidRDefault="007145DC" w:rsidP="00AC233E">
      <w:pPr>
        <w:pStyle w:val="ListParagraph"/>
        <w:numPr>
          <w:ilvl w:val="0"/>
          <w:numId w:val="19"/>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31 Januari 1926</w:t>
      </w:r>
    </w:p>
    <w:p w14:paraId="73854F08" w14:textId="3CF8FC1C" w:rsidR="007145DC" w:rsidRPr="00B452E8" w:rsidRDefault="007145DC" w:rsidP="00AC233E">
      <w:pPr>
        <w:pStyle w:val="ListParagraph"/>
        <w:numPr>
          <w:ilvl w:val="0"/>
          <w:numId w:val="19"/>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30 Januari 1927</w:t>
      </w:r>
    </w:p>
    <w:p w14:paraId="77AB5095" w14:textId="77777777" w:rsidR="00517F9F" w:rsidRPr="00B452E8" w:rsidRDefault="00517F9F" w:rsidP="00AC233E">
      <w:pPr>
        <w:pStyle w:val="ListParagraph"/>
        <w:numPr>
          <w:ilvl w:val="0"/>
          <w:numId w:val="3"/>
        </w:numPr>
        <w:spacing w:after="0" w:line="240" w:lineRule="auto"/>
        <w:ind w:left="426"/>
        <w:jc w:val="both"/>
        <w:rPr>
          <w:rFonts w:ascii="Times New Roman" w:hAnsi="Times New Roman"/>
          <w:sz w:val="24"/>
          <w:szCs w:val="24"/>
        </w:rPr>
      </w:pPr>
      <w:r w:rsidRPr="00B452E8">
        <w:rPr>
          <w:rFonts w:ascii="Times New Roman" w:hAnsi="Times New Roman"/>
          <w:sz w:val="24"/>
          <w:szCs w:val="24"/>
        </w:rPr>
        <w:t>NU didirikan melalui kesepakatan para ulama pada tanggal ...</w:t>
      </w:r>
    </w:p>
    <w:p w14:paraId="023F6A08" w14:textId="77777777" w:rsidR="00517F9F" w:rsidRPr="00B452E8" w:rsidRDefault="00517F9F" w:rsidP="00AC233E">
      <w:pPr>
        <w:pStyle w:val="ListParagraph"/>
        <w:numPr>
          <w:ilvl w:val="0"/>
          <w:numId w:val="20"/>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15 Rajab 1334 H</w:t>
      </w:r>
    </w:p>
    <w:p w14:paraId="55D358CC" w14:textId="77777777" w:rsidR="00517F9F" w:rsidRPr="00B452E8" w:rsidRDefault="00517F9F" w:rsidP="00AC233E">
      <w:pPr>
        <w:pStyle w:val="ListParagraph"/>
        <w:numPr>
          <w:ilvl w:val="0"/>
          <w:numId w:val="20"/>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16 Rajab 1344 H</w:t>
      </w:r>
    </w:p>
    <w:p w14:paraId="2802642D" w14:textId="77777777" w:rsidR="00517F9F" w:rsidRPr="00B452E8" w:rsidRDefault="00517F9F" w:rsidP="00AC233E">
      <w:pPr>
        <w:pStyle w:val="ListParagraph"/>
        <w:numPr>
          <w:ilvl w:val="0"/>
          <w:numId w:val="20"/>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17 Rajab 1334 H</w:t>
      </w:r>
    </w:p>
    <w:p w14:paraId="7EC9E990" w14:textId="77777777" w:rsidR="00517F9F" w:rsidRPr="00B452E8" w:rsidRDefault="00517F9F" w:rsidP="00AC233E">
      <w:pPr>
        <w:pStyle w:val="ListParagraph"/>
        <w:numPr>
          <w:ilvl w:val="0"/>
          <w:numId w:val="20"/>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18 Rajab 1334 H</w:t>
      </w:r>
    </w:p>
    <w:p w14:paraId="0933ED54" w14:textId="180B47CC" w:rsidR="006B643D" w:rsidRPr="00B452E8" w:rsidRDefault="0029178A" w:rsidP="00AC233E">
      <w:pPr>
        <w:pStyle w:val="ListParagraph"/>
        <w:numPr>
          <w:ilvl w:val="0"/>
          <w:numId w:val="20"/>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19 Rajab 1334 H</w:t>
      </w:r>
    </w:p>
    <w:p w14:paraId="763A6583" w14:textId="79130A27" w:rsidR="00517F9F" w:rsidRPr="00B452E8" w:rsidRDefault="00517F9F" w:rsidP="00AC233E">
      <w:pPr>
        <w:pStyle w:val="ListParagraph"/>
        <w:numPr>
          <w:ilvl w:val="0"/>
          <w:numId w:val="3"/>
        </w:numPr>
        <w:spacing w:after="0" w:line="240" w:lineRule="auto"/>
        <w:ind w:left="426"/>
        <w:jc w:val="both"/>
        <w:rPr>
          <w:rFonts w:ascii="Times New Roman" w:hAnsi="Times New Roman"/>
          <w:sz w:val="24"/>
          <w:szCs w:val="24"/>
        </w:rPr>
      </w:pPr>
      <w:r w:rsidRPr="00B452E8">
        <w:rPr>
          <w:rFonts w:ascii="Times New Roman" w:hAnsi="Times New Roman"/>
          <w:sz w:val="24"/>
          <w:szCs w:val="24"/>
        </w:rPr>
        <w:t>Sebelum NU didirikan terdapat organisasi Tashwirul Afkar yang berdiri pada tahun 1914. Siapakah pendiri dari organisasi tersebut ...</w:t>
      </w:r>
    </w:p>
    <w:p w14:paraId="39555AF6" w14:textId="77777777" w:rsidR="00517F9F" w:rsidRPr="00B452E8" w:rsidRDefault="00517F9F" w:rsidP="00AC233E">
      <w:pPr>
        <w:pStyle w:val="ListParagraph"/>
        <w:numPr>
          <w:ilvl w:val="0"/>
          <w:numId w:val="21"/>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KH. Bisri Sansuri</w:t>
      </w:r>
    </w:p>
    <w:p w14:paraId="1A8F5953" w14:textId="77777777" w:rsidR="00517F9F" w:rsidRPr="00B452E8" w:rsidRDefault="00517F9F" w:rsidP="00AC233E">
      <w:pPr>
        <w:pStyle w:val="ListParagraph"/>
        <w:numPr>
          <w:ilvl w:val="0"/>
          <w:numId w:val="21"/>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KH. Abdul Wahid Hasyim</w:t>
      </w:r>
    </w:p>
    <w:p w14:paraId="08628359" w14:textId="77777777" w:rsidR="00517F9F" w:rsidRPr="00B452E8" w:rsidRDefault="00517F9F" w:rsidP="00AC233E">
      <w:pPr>
        <w:pStyle w:val="ListParagraph"/>
        <w:numPr>
          <w:ilvl w:val="0"/>
          <w:numId w:val="21"/>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KH. Abdul Wahab Chasbullah</w:t>
      </w:r>
    </w:p>
    <w:p w14:paraId="3A2118B4" w14:textId="77777777" w:rsidR="00051D47" w:rsidRPr="00B452E8" w:rsidRDefault="00051D47" w:rsidP="00AC233E">
      <w:pPr>
        <w:pStyle w:val="ListParagraph"/>
        <w:numPr>
          <w:ilvl w:val="0"/>
          <w:numId w:val="21"/>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KH. Hasyim Asy’ari</w:t>
      </w:r>
    </w:p>
    <w:p w14:paraId="245E75B5" w14:textId="5633ECFA" w:rsidR="0029178A" w:rsidRPr="00B452E8" w:rsidRDefault="0029178A" w:rsidP="00AC233E">
      <w:pPr>
        <w:pStyle w:val="ListParagraph"/>
        <w:numPr>
          <w:ilvl w:val="0"/>
          <w:numId w:val="21"/>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KH. Idham Cholid</w:t>
      </w:r>
    </w:p>
    <w:p w14:paraId="583656B6" w14:textId="77777777" w:rsidR="00051D47" w:rsidRPr="00B452E8" w:rsidRDefault="00051D47" w:rsidP="00AC233E">
      <w:pPr>
        <w:pStyle w:val="ListParagraph"/>
        <w:numPr>
          <w:ilvl w:val="0"/>
          <w:numId w:val="3"/>
        </w:numPr>
        <w:spacing w:after="0" w:line="240" w:lineRule="auto"/>
        <w:ind w:left="426"/>
        <w:jc w:val="both"/>
        <w:rPr>
          <w:rFonts w:ascii="Times New Roman" w:hAnsi="Times New Roman"/>
          <w:sz w:val="24"/>
          <w:szCs w:val="24"/>
        </w:rPr>
      </w:pPr>
      <w:r w:rsidRPr="00B452E8">
        <w:rPr>
          <w:rFonts w:ascii="Times New Roman" w:hAnsi="Times New Roman"/>
          <w:sz w:val="24"/>
          <w:szCs w:val="24"/>
        </w:rPr>
        <w:t>Sebutan jenjang kepengurusan NU yang bertugas untuk tingkat kecamatan disebut ...</w:t>
      </w:r>
    </w:p>
    <w:p w14:paraId="37A95890" w14:textId="77777777" w:rsidR="00051D47" w:rsidRPr="00B452E8" w:rsidRDefault="00051D47" w:rsidP="00AC233E">
      <w:pPr>
        <w:pStyle w:val="ListParagraph"/>
        <w:numPr>
          <w:ilvl w:val="0"/>
          <w:numId w:val="22"/>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PBNU</w:t>
      </w:r>
    </w:p>
    <w:p w14:paraId="76B75AFC" w14:textId="77777777" w:rsidR="00051D47" w:rsidRPr="00B452E8" w:rsidRDefault="00051D47" w:rsidP="00AC233E">
      <w:pPr>
        <w:pStyle w:val="ListParagraph"/>
        <w:numPr>
          <w:ilvl w:val="0"/>
          <w:numId w:val="22"/>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PWNU</w:t>
      </w:r>
    </w:p>
    <w:p w14:paraId="732A6B1B" w14:textId="77777777" w:rsidR="00051D47" w:rsidRPr="00B452E8" w:rsidRDefault="00051D47" w:rsidP="00AC233E">
      <w:pPr>
        <w:pStyle w:val="ListParagraph"/>
        <w:numPr>
          <w:ilvl w:val="0"/>
          <w:numId w:val="22"/>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PCNU</w:t>
      </w:r>
    </w:p>
    <w:p w14:paraId="3D5BEADD" w14:textId="77777777" w:rsidR="00051D47" w:rsidRPr="00B452E8" w:rsidRDefault="00051D47" w:rsidP="00AC233E">
      <w:pPr>
        <w:pStyle w:val="ListParagraph"/>
        <w:numPr>
          <w:ilvl w:val="0"/>
          <w:numId w:val="22"/>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MWCNU</w:t>
      </w:r>
    </w:p>
    <w:p w14:paraId="48B8695A" w14:textId="1153EF47" w:rsidR="0029178A" w:rsidRPr="00B452E8" w:rsidRDefault="0029178A" w:rsidP="00AC233E">
      <w:pPr>
        <w:pStyle w:val="ListParagraph"/>
        <w:numPr>
          <w:ilvl w:val="0"/>
          <w:numId w:val="22"/>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PRNU</w:t>
      </w:r>
    </w:p>
    <w:p w14:paraId="30EAA66A" w14:textId="77777777" w:rsidR="00051D47" w:rsidRPr="00B452E8" w:rsidRDefault="00051D47" w:rsidP="00AC233E">
      <w:pPr>
        <w:pStyle w:val="ListParagraph"/>
        <w:numPr>
          <w:ilvl w:val="0"/>
          <w:numId w:val="3"/>
        </w:numPr>
        <w:spacing w:after="0" w:line="240" w:lineRule="auto"/>
        <w:ind w:left="426"/>
        <w:jc w:val="both"/>
        <w:rPr>
          <w:rFonts w:ascii="Times New Roman" w:hAnsi="Times New Roman"/>
          <w:sz w:val="24"/>
          <w:szCs w:val="24"/>
        </w:rPr>
      </w:pPr>
      <w:r w:rsidRPr="00B452E8">
        <w:rPr>
          <w:rFonts w:ascii="Times New Roman" w:hAnsi="Times New Roman"/>
          <w:sz w:val="24"/>
          <w:szCs w:val="24"/>
        </w:rPr>
        <w:t>Lembaga yang bertugas melaksanakan kebijakan NU dibidang pendidikan adalah ...</w:t>
      </w:r>
    </w:p>
    <w:p w14:paraId="34FF0733" w14:textId="77777777" w:rsidR="00051D47" w:rsidRPr="00B452E8" w:rsidRDefault="00051D47" w:rsidP="00AC233E">
      <w:pPr>
        <w:pStyle w:val="ListParagraph"/>
        <w:numPr>
          <w:ilvl w:val="0"/>
          <w:numId w:val="23"/>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LB NU</w:t>
      </w:r>
    </w:p>
    <w:p w14:paraId="36C40F70" w14:textId="77777777" w:rsidR="00051D47" w:rsidRPr="00B452E8" w:rsidRDefault="00051D47" w:rsidP="00AC233E">
      <w:pPr>
        <w:pStyle w:val="ListParagraph"/>
        <w:numPr>
          <w:ilvl w:val="0"/>
          <w:numId w:val="23"/>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LP NU</w:t>
      </w:r>
    </w:p>
    <w:p w14:paraId="1A910259" w14:textId="77777777" w:rsidR="00051D47" w:rsidRPr="00B452E8" w:rsidRDefault="00051D47" w:rsidP="00AC233E">
      <w:pPr>
        <w:pStyle w:val="ListParagraph"/>
        <w:numPr>
          <w:ilvl w:val="0"/>
          <w:numId w:val="23"/>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LPTK NU</w:t>
      </w:r>
    </w:p>
    <w:p w14:paraId="4813CED2" w14:textId="77777777" w:rsidR="00051D47" w:rsidRPr="00B452E8" w:rsidRDefault="00051D47" w:rsidP="00AC233E">
      <w:pPr>
        <w:pStyle w:val="ListParagraph"/>
        <w:numPr>
          <w:ilvl w:val="0"/>
          <w:numId w:val="23"/>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LP Ma’arif NU</w:t>
      </w:r>
    </w:p>
    <w:p w14:paraId="314F62C4" w14:textId="179F5D43" w:rsidR="0029178A" w:rsidRPr="00B452E8" w:rsidRDefault="0029178A" w:rsidP="00AC233E">
      <w:pPr>
        <w:pStyle w:val="ListParagraph"/>
        <w:numPr>
          <w:ilvl w:val="0"/>
          <w:numId w:val="23"/>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LPBH NU</w:t>
      </w:r>
    </w:p>
    <w:p w14:paraId="01F31075" w14:textId="77777777" w:rsidR="00051D47" w:rsidRPr="00B452E8" w:rsidRDefault="00051D47" w:rsidP="00AC233E">
      <w:pPr>
        <w:pStyle w:val="ListParagraph"/>
        <w:numPr>
          <w:ilvl w:val="0"/>
          <w:numId w:val="3"/>
        </w:numPr>
        <w:spacing w:after="0" w:line="240" w:lineRule="auto"/>
        <w:ind w:left="426"/>
        <w:jc w:val="both"/>
        <w:rPr>
          <w:rFonts w:ascii="Times New Roman" w:hAnsi="Times New Roman"/>
          <w:sz w:val="24"/>
          <w:szCs w:val="24"/>
        </w:rPr>
      </w:pPr>
      <w:r w:rsidRPr="00B452E8">
        <w:rPr>
          <w:rFonts w:ascii="Times New Roman" w:hAnsi="Times New Roman"/>
          <w:sz w:val="24"/>
          <w:szCs w:val="24"/>
        </w:rPr>
        <w:t>Dalam kepengurusan NU ada Musytasyar, Syuriyah dan Tanfidziah.</w:t>
      </w:r>
      <w:r w:rsidRPr="00B452E8">
        <w:rPr>
          <w:rFonts w:ascii="Times New Roman" w:hAnsi="Times New Roman"/>
          <w:sz w:val="24"/>
          <w:szCs w:val="24"/>
          <w:lang w:val="en-US"/>
        </w:rPr>
        <w:t xml:space="preserve"> </w:t>
      </w:r>
      <w:r w:rsidRPr="00B452E8">
        <w:rPr>
          <w:rFonts w:ascii="Times New Roman" w:hAnsi="Times New Roman"/>
          <w:sz w:val="24"/>
          <w:szCs w:val="24"/>
        </w:rPr>
        <w:t>Apakah tugas kepengurusan Tanfidziyah itu ...</w:t>
      </w:r>
    </w:p>
    <w:p w14:paraId="64CB1C2A" w14:textId="77777777" w:rsidR="00051D47" w:rsidRPr="00B452E8" w:rsidRDefault="00051D47" w:rsidP="00AC233E">
      <w:pPr>
        <w:pStyle w:val="ListParagraph"/>
        <w:numPr>
          <w:ilvl w:val="0"/>
          <w:numId w:val="24"/>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Mengawasi</w:t>
      </w:r>
    </w:p>
    <w:p w14:paraId="5F0451EC" w14:textId="77777777" w:rsidR="00051D47" w:rsidRPr="00B452E8" w:rsidRDefault="00051D47" w:rsidP="00AC233E">
      <w:pPr>
        <w:pStyle w:val="ListParagraph"/>
        <w:numPr>
          <w:ilvl w:val="0"/>
          <w:numId w:val="24"/>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Mengkonsep</w:t>
      </w:r>
    </w:p>
    <w:p w14:paraId="43C7B356" w14:textId="77777777" w:rsidR="00051D47" w:rsidRPr="00B452E8" w:rsidRDefault="00051D47" w:rsidP="00AC233E">
      <w:pPr>
        <w:pStyle w:val="ListParagraph"/>
        <w:numPr>
          <w:ilvl w:val="0"/>
          <w:numId w:val="24"/>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Melaksanakan</w:t>
      </w:r>
    </w:p>
    <w:p w14:paraId="5F37B398" w14:textId="77777777" w:rsidR="00051D47" w:rsidRPr="00B452E8" w:rsidRDefault="00051D47" w:rsidP="00AC233E">
      <w:pPr>
        <w:pStyle w:val="ListParagraph"/>
        <w:numPr>
          <w:ilvl w:val="0"/>
          <w:numId w:val="24"/>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Mendo’akan</w:t>
      </w:r>
    </w:p>
    <w:p w14:paraId="3DED1F34" w14:textId="68674D41" w:rsidR="0029178A" w:rsidRPr="00B452E8" w:rsidRDefault="0029178A" w:rsidP="00AC233E">
      <w:pPr>
        <w:pStyle w:val="ListParagraph"/>
        <w:numPr>
          <w:ilvl w:val="0"/>
          <w:numId w:val="24"/>
        </w:numPr>
        <w:spacing w:after="0" w:line="240" w:lineRule="auto"/>
        <w:ind w:left="851" w:hanging="283"/>
        <w:jc w:val="both"/>
        <w:rPr>
          <w:rFonts w:ascii="Times New Roman" w:hAnsi="Times New Roman"/>
          <w:sz w:val="24"/>
          <w:szCs w:val="24"/>
        </w:rPr>
      </w:pPr>
      <w:r w:rsidRPr="00B452E8">
        <w:rPr>
          <w:rFonts w:ascii="Times New Roman" w:hAnsi="Times New Roman"/>
          <w:sz w:val="24"/>
          <w:szCs w:val="24"/>
          <w:lang w:val="en-US"/>
        </w:rPr>
        <w:t>Melahirkan</w:t>
      </w:r>
    </w:p>
    <w:p w14:paraId="4DDDC207" w14:textId="77777777" w:rsidR="00051D47" w:rsidRPr="00B452E8" w:rsidRDefault="00051D47" w:rsidP="00AC233E">
      <w:pPr>
        <w:pStyle w:val="ListParagraph"/>
        <w:numPr>
          <w:ilvl w:val="0"/>
          <w:numId w:val="3"/>
        </w:numPr>
        <w:spacing w:after="0" w:line="240" w:lineRule="auto"/>
        <w:ind w:left="426"/>
        <w:jc w:val="both"/>
        <w:rPr>
          <w:rFonts w:ascii="Times New Roman" w:hAnsi="Times New Roman"/>
          <w:sz w:val="24"/>
          <w:szCs w:val="24"/>
        </w:rPr>
      </w:pPr>
      <w:r w:rsidRPr="00B452E8">
        <w:rPr>
          <w:rFonts w:ascii="Times New Roman" w:hAnsi="Times New Roman"/>
          <w:sz w:val="24"/>
          <w:szCs w:val="24"/>
        </w:rPr>
        <w:t>Badan Otonom berhak mengatur rumah tangganya sendiri sesuai dengan Peraturan Dasar dan Peraturan Rumah Tangga masingmasing.</w:t>
      </w:r>
    </w:p>
    <w:p w14:paraId="4F695FEF" w14:textId="77777777" w:rsidR="00051D47" w:rsidRPr="00B452E8" w:rsidRDefault="00051D47" w:rsidP="00AC233E">
      <w:pPr>
        <w:ind w:left="426"/>
        <w:jc w:val="both"/>
        <w:rPr>
          <w:lang w:val="id-ID"/>
        </w:rPr>
      </w:pPr>
      <w:r w:rsidRPr="00B452E8">
        <w:rPr>
          <w:lang w:val="id-ID"/>
        </w:rPr>
        <w:t xml:space="preserve">Macam-macam badan otonom NU yang berbasis usia adalah ... </w:t>
      </w:r>
      <w:r w:rsidRPr="00B452E8">
        <w:rPr>
          <w:i/>
          <w:iCs/>
          <w:lang w:val="id-ID"/>
        </w:rPr>
        <w:t>Kecuali.</w:t>
      </w:r>
    </w:p>
    <w:p w14:paraId="1892220D" w14:textId="77777777" w:rsidR="00051D47" w:rsidRPr="00B452E8" w:rsidRDefault="00051D47" w:rsidP="00AC233E">
      <w:pPr>
        <w:pStyle w:val="ListParagraph"/>
        <w:numPr>
          <w:ilvl w:val="0"/>
          <w:numId w:val="25"/>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IPNU-IPPNU</w:t>
      </w:r>
    </w:p>
    <w:p w14:paraId="3931187A" w14:textId="77777777" w:rsidR="00051D47" w:rsidRPr="00B452E8" w:rsidRDefault="00051D47" w:rsidP="00AC233E">
      <w:pPr>
        <w:pStyle w:val="ListParagraph"/>
        <w:numPr>
          <w:ilvl w:val="0"/>
          <w:numId w:val="25"/>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Muslimat NU</w:t>
      </w:r>
    </w:p>
    <w:p w14:paraId="2B84CC4D" w14:textId="77777777" w:rsidR="00051D47" w:rsidRPr="00B452E8" w:rsidRDefault="00051D47" w:rsidP="00AC233E">
      <w:pPr>
        <w:pStyle w:val="ListParagraph"/>
        <w:numPr>
          <w:ilvl w:val="0"/>
          <w:numId w:val="25"/>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Fatayat NU</w:t>
      </w:r>
    </w:p>
    <w:p w14:paraId="209E607E" w14:textId="77777777" w:rsidR="00051D47" w:rsidRPr="00B452E8" w:rsidRDefault="00051D47" w:rsidP="00AC233E">
      <w:pPr>
        <w:pStyle w:val="ListParagraph"/>
        <w:numPr>
          <w:ilvl w:val="0"/>
          <w:numId w:val="25"/>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ANSOR</w:t>
      </w:r>
    </w:p>
    <w:p w14:paraId="75A59BA9" w14:textId="5FC1095C" w:rsidR="00051D47" w:rsidRPr="00B452E8" w:rsidRDefault="0029178A" w:rsidP="00AC233E">
      <w:pPr>
        <w:pStyle w:val="ListParagraph"/>
        <w:numPr>
          <w:ilvl w:val="0"/>
          <w:numId w:val="25"/>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PERGUNU</w:t>
      </w:r>
    </w:p>
    <w:p w14:paraId="2FD191D3" w14:textId="155455A6" w:rsidR="00051D47" w:rsidRPr="00B452E8" w:rsidRDefault="00051D47" w:rsidP="00AC233E">
      <w:pPr>
        <w:pStyle w:val="ListParagraph"/>
        <w:numPr>
          <w:ilvl w:val="0"/>
          <w:numId w:val="3"/>
        </w:numPr>
        <w:spacing w:after="0" w:line="240" w:lineRule="auto"/>
        <w:ind w:left="426"/>
        <w:jc w:val="both"/>
        <w:rPr>
          <w:rFonts w:ascii="Times New Roman" w:hAnsi="Times New Roman"/>
          <w:sz w:val="24"/>
          <w:szCs w:val="24"/>
        </w:rPr>
      </w:pPr>
      <w:r w:rsidRPr="00B452E8">
        <w:rPr>
          <w:rFonts w:ascii="Times New Roman" w:hAnsi="Times New Roman"/>
          <w:sz w:val="24"/>
          <w:szCs w:val="24"/>
        </w:rPr>
        <w:t xml:space="preserve">Peran NU sangat besar dalam mewujudkan kemerdekaan </w:t>
      </w:r>
      <w:r w:rsidR="00B72DCD" w:rsidRPr="00B452E8">
        <w:rPr>
          <w:rFonts w:ascii="Times New Roman" w:hAnsi="Times New Roman"/>
          <w:sz w:val="24"/>
          <w:szCs w:val="24"/>
        </w:rPr>
        <w:t xml:space="preserve">Indonesia </w:t>
      </w:r>
      <w:r w:rsidRPr="00B452E8">
        <w:rPr>
          <w:rFonts w:ascii="Times New Roman" w:hAnsi="Times New Roman"/>
          <w:sz w:val="24"/>
          <w:szCs w:val="24"/>
        </w:rPr>
        <w:t>melalui BPUPKI dan PPKI salah</w:t>
      </w:r>
      <w:r w:rsidR="00B72DCD" w:rsidRPr="00B452E8">
        <w:rPr>
          <w:rFonts w:ascii="Times New Roman" w:hAnsi="Times New Roman"/>
          <w:sz w:val="24"/>
          <w:szCs w:val="24"/>
          <w:lang w:val="en-US"/>
        </w:rPr>
        <w:t xml:space="preserve"> </w:t>
      </w:r>
      <w:r w:rsidRPr="00B452E8">
        <w:rPr>
          <w:rFonts w:ascii="Times New Roman" w:hAnsi="Times New Roman"/>
          <w:sz w:val="24"/>
          <w:szCs w:val="24"/>
        </w:rPr>
        <w:t>satu tokoh yang menjadi anggota adalah ...</w:t>
      </w:r>
    </w:p>
    <w:p w14:paraId="15D41708" w14:textId="77777777" w:rsidR="00051D47" w:rsidRPr="00B452E8" w:rsidRDefault="00051D47" w:rsidP="00AC233E">
      <w:pPr>
        <w:pStyle w:val="ListParagraph"/>
        <w:numPr>
          <w:ilvl w:val="0"/>
          <w:numId w:val="26"/>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KH. Bisri Sansuri</w:t>
      </w:r>
    </w:p>
    <w:p w14:paraId="04845D69" w14:textId="77777777" w:rsidR="00051D47" w:rsidRPr="00B452E8" w:rsidRDefault="00051D47" w:rsidP="00AC233E">
      <w:pPr>
        <w:pStyle w:val="ListParagraph"/>
        <w:numPr>
          <w:ilvl w:val="0"/>
          <w:numId w:val="26"/>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KH. Abdul Wahid Hasyim</w:t>
      </w:r>
    </w:p>
    <w:p w14:paraId="65002DE7" w14:textId="77777777" w:rsidR="00051D47" w:rsidRPr="00B452E8" w:rsidRDefault="00051D47" w:rsidP="00AC233E">
      <w:pPr>
        <w:pStyle w:val="ListParagraph"/>
        <w:numPr>
          <w:ilvl w:val="0"/>
          <w:numId w:val="26"/>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KH. Abdul Wahab Chasbullah</w:t>
      </w:r>
    </w:p>
    <w:p w14:paraId="52EDEFED" w14:textId="77777777" w:rsidR="00051D47" w:rsidRPr="00B452E8" w:rsidRDefault="00051D47" w:rsidP="00AC233E">
      <w:pPr>
        <w:pStyle w:val="ListParagraph"/>
        <w:numPr>
          <w:ilvl w:val="0"/>
          <w:numId w:val="26"/>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KH. Hasyim Asy’ari</w:t>
      </w:r>
    </w:p>
    <w:p w14:paraId="7A76FA92" w14:textId="1F4F5914" w:rsidR="0029178A" w:rsidRPr="00B452E8" w:rsidRDefault="0029178A" w:rsidP="00AC233E">
      <w:pPr>
        <w:pStyle w:val="ListParagraph"/>
        <w:numPr>
          <w:ilvl w:val="0"/>
          <w:numId w:val="26"/>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KH. Tolchah Mansoer</w:t>
      </w:r>
    </w:p>
    <w:p w14:paraId="328E82F2" w14:textId="3931A3A6" w:rsidR="00051D47" w:rsidRPr="00B452E8" w:rsidRDefault="00051D47" w:rsidP="00AC233E">
      <w:pPr>
        <w:pStyle w:val="ListParagraph"/>
        <w:numPr>
          <w:ilvl w:val="0"/>
          <w:numId w:val="3"/>
        </w:numPr>
        <w:spacing w:after="0" w:line="240" w:lineRule="auto"/>
        <w:ind w:left="426"/>
        <w:jc w:val="both"/>
        <w:rPr>
          <w:rFonts w:ascii="Times New Roman" w:hAnsi="Times New Roman"/>
          <w:sz w:val="24"/>
          <w:szCs w:val="24"/>
        </w:rPr>
      </w:pPr>
      <w:r w:rsidRPr="00B452E8">
        <w:rPr>
          <w:rFonts w:ascii="Times New Roman" w:hAnsi="Times New Roman"/>
          <w:sz w:val="24"/>
          <w:szCs w:val="24"/>
        </w:rPr>
        <w:t xml:space="preserve">Dalam usaha mempertahankan kemerdekaan </w:t>
      </w:r>
      <w:r w:rsidR="00B72DCD" w:rsidRPr="00B452E8">
        <w:rPr>
          <w:rFonts w:ascii="Times New Roman" w:hAnsi="Times New Roman"/>
          <w:sz w:val="24"/>
          <w:szCs w:val="24"/>
        </w:rPr>
        <w:t>Indo</w:t>
      </w:r>
      <w:r w:rsidR="00B72DCD" w:rsidRPr="00B452E8">
        <w:rPr>
          <w:rFonts w:ascii="Times New Roman" w:hAnsi="Times New Roman"/>
          <w:sz w:val="24"/>
          <w:szCs w:val="24"/>
          <w:lang w:val="en-US"/>
        </w:rPr>
        <w:t>n</w:t>
      </w:r>
      <w:r w:rsidR="00B72DCD" w:rsidRPr="00B452E8">
        <w:rPr>
          <w:rFonts w:ascii="Times New Roman" w:hAnsi="Times New Roman"/>
          <w:sz w:val="24"/>
          <w:szCs w:val="24"/>
        </w:rPr>
        <w:t xml:space="preserve">esia </w:t>
      </w:r>
      <w:r w:rsidRPr="00B452E8">
        <w:rPr>
          <w:rFonts w:ascii="Times New Roman" w:hAnsi="Times New Roman"/>
          <w:sz w:val="24"/>
          <w:szCs w:val="24"/>
        </w:rPr>
        <w:t>NU melakukan gerakan besar melalui resolusi jihad pada tanggal ...</w:t>
      </w:r>
    </w:p>
    <w:p w14:paraId="204245B3" w14:textId="77777777" w:rsidR="00051D47" w:rsidRPr="00B452E8" w:rsidRDefault="00051D47" w:rsidP="00AC233E">
      <w:pPr>
        <w:pStyle w:val="ListParagraph"/>
        <w:numPr>
          <w:ilvl w:val="0"/>
          <w:numId w:val="27"/>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10 November 1945</w:t>
      </w:r>
    </w:p>
    <w:p w14:paraId="297897F4" w14:textId="77777777" w:rsidR="00051D47" w:rsidRPr="00B452E8" w:rsidRDefault="00051D47" w:rsidP="00AC233E">
      <w:pPr>
        <w:pStyle w:val="ListParagraph"/>
        <w:numPr>
          <w:ilvl w:val="0"/>
          <w:numId w:val="27"/>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22 Oktober 1945</w:t>
      </w:r>
    </w:p>
    <w:p w14:paraId="126A40C3" w14:textId="77777777" w:rsidR="00051D47" w:rsidRPr="00B452E8" w:rsidRDefault="00051D47" w:rsidP="00AC233E">
      <w:pPr>
        <w:pStyle w:val="ListParagraph"/>
        <w:numPr>
          <w:ilvl w:val="0"/>
          <w:numId w:val="27"/>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18 Agustus 1945</w:t>
      </w:r>
    </w:p>
    <w:p w14:paraId="11433982" w14:textId="77777777" w:rsidR="00051D47" w:rsidRPr="00B452E8" w:rsidRDefault="00051D47" w:rsidP="00AC233E">
      <w:pPr>
        <w:pStyle w:val="ListParagraph"/>
        <w:numPr>
          <w:ilvl w:val="0"/>
          <w:numId w:val="27"/>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5 November 1945</w:t>
      </w:r>
    </w:p>
    <w:p w14:paraId="61A6ADDE" w14:textId="3E5684DF" w:rsidR="00A66C26" w:rsidRPr="00B452E8" w:rsidRDefault="00A66C26" w:rsidP="00AC233E">
      <w:pPr>
        <w:pStyle w:val="ListParagraph"/>
        <w:numPr>
          <w:ilvl w:val="0"/>
          <w:numId w:val="27"/>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28 Oktober 1945</w:t>
      </w:r>
    </w:p>
    <w:p w14:paraId="183424C6" w14:textId="23737787" w:rsidR="00051D47" w:rsidRPr="00B452E8" w:rsidRDefault="00051D47" w:rsidP="00AC233E">
      <w:pPr>
        <w:pStyle w:val="ListParagraph"/>
        <w:spacing w:after="0" w:line="240" w:lineRule="auto"/>
        <w:ind w:left="851"/>
        <w:jc w:val="both"/>
        <w:rPr>
          <w:rFonts w:ascii="Times New Roman" w:hAnsi="Times New Roman"/>
          <w:sz w:val="24"/>
          <w:szCs w:val="24"/>
          <w:lang w:val="en-US"/>
        </w:rPr>
      </w:pPr>
    </w:p>
    <w:p w14:paraId="1FBD4758" w14:textId="20656870" w:rsidR="00051D47" w:rsidRPr="00B452E8" w:rsidRDefault="00051D47" w:rsidP="00AC233E">
      <w:pPr>
        <w:pStyle w:val="ListParagraph"/>
        <w:spacing w:after="0" w:line="240" w:lineRule="auto"/>
        <w:ind w:left="851"/>
        <w:jc w:val="both"/>
        <w:rPr>
          <w:rFonts w:ascii="Times New Roman" w:hAnsi="Times New Roman"/>
          <w:sz w:val="24"/>
          <w:szCs w:val="24"/>
          <w:lang w:val="en-US"/>
        </w:rPr>
      </w:pPr>
    </w:p>
    <w:p w14:paraId="3AC00F1F" w14:textId="58F30EF7" w:rsidR="00051D47" w:rsidRPr="00B452E8" w:rsidRDefault="00051D47" w:rsidP="00AC233E">
      <w:pPr>
        <w:pStyle w:val="ListParagraph"/>
        <w:numPr>
          <w:ilvl w:val="0"/>
          <w:numId w:val="3"/>
        </w:numPr>
        <w:spacing w:after="0" w:line="240" w:lineRule="auto"/>
        <w:ind w:left="426"/>
        <w:jc w:val="both"/>
        <w:rPr>
          <w:rFonts w:ascii="Times New Roman" w:hAnsi="Times New Roman"/>
          <w:sz w:val="24"/>
          <w:szCs w:val="24"/>
          <w:shd w:val="clear" w:color="auto" w:fill="FFFFFF"/>
        </w:rPr>
      </w:pPr>
      <w:r w:rsidRPr="00B452E8">
        <w:rPr>
          <w:rFonts w:ascii="Times New Roman" w:hAnsi="Times New Roman"/>
          <w:sz w:val="24"/>
          <w:szCs w:val="24"/>
        </w:rPr>
        <w:t>Hadits</w:t>
      </w:r>
      <w:r w:rsidRPr="00B452E8">
        <w:rPr>
          <w:rFonts w:ascii="Times New Roman" w:hAnsi="Times New Roman"/>
          <w:sz w:val="24"/>
          <w:szCs w:val="24"/>
          <w:shd w:val="clear" w:color="auto" w:fill="FFFFFF"/>
        </w:rPr>
        <w:t xml:space="preserve"> yang berbunyi </w:t>
      </w:r>
      <w:r w:rsidRPr="00B452E8">
        <w:rPr>
          <w:rFonts w:ascii="Times New Roman" w:hAnsi="Times New Roman"/>
          <w:b/>
          <w:bCs/>
          <w:sz w:val="28"/>
          <w:szCs w:val="28"/>
          <w:shd w:val="clear" w:color="auto" w:fill="FFFFFF"/>
          <w:rtl/>
        </w:rPr>
        <w:t>انما ا</w:t>
      </w:r>
      <w:r w:rsidRPr="00B452E8">
        <w:rPr>
          <w:rFonts w:ascii="Times New Roman" w:hAnsi="Times New Roman"/>
          <w:b/>
          <w:bCs/>
          <w:sz w:val="28"/>
          <w:szCs w:val="28"/>
          <w:shd w:val="clear" w:color="auto" w:fill="FFFFFF"/>
        </w:rPr>
        <w:t>ﻷ</w:t>
      </w:r>
      <w:r w:rsidRPr="00B452E8">
        <w:rPr>
          <w:rFonts w:ascii="Times New Roman" w:hAnsi="Times New Roman"/>
          <w:b/>
          <w:bCs/>
          <w:sz w:val="28"/>
          <w:szCs w:val="28"/>
          <w:shd w:val="clear" w:color="auto" w:fill="FFFFFF"/>
          <w:rtl/>
        </w:rPr>
        <w:t>عمال بالنيات</w:t>
      </w:r>
      <w:r w:rsidRPr="00B452E8">
        <w:rPr>
          <w:rFonts w:ascii="Times New Roman" w:hAnsi="Times New Roman"/>
          <w:sz w:val="28"/>
          <w:szCs w:val="28"/>
          <w:shd w:val="clear" w:color="auto" w:fill="FFFFFF"/>
          <w:rtl/>
        </w:rPr>
        <w:t xml:space="preserve"> </w:t>
      </w:r>
      <w:r w:rsidR="00DE7D90" w:rsidRPr="00B452E8">
        <w:rPr>
          <w:rFonts w:ascii="Times New Roman" w:hAnsi="Times New Roman"/>
          <w:sz w:val="24"/>
          <w:szCs w:val="24"/>
          <w:shd w:val="clear" w:color="auto" w:fill="FFFFFF"/>
          <w:lang w:val="en-US"/>
        </w:rPr>
        <w:t xml:space="preserve"> </w:t>
      </w:r>
      <w:r w:rsidRPr="00B452E8">
        <w:rPr>
          <w:rFonts w:ascii="Times New Roman" w:hAnsi="Times New Roman"/>
          <w:sz w:val="24"/>
          <w:szCs w:val="24"/>
          <w:shd w:val="clear" w:color="auto" w:fill="FFFFFF"/>
        </w:rPr>
        <w:t xml:space="preserve">menunjukan as-sunnah bersifat... </w:t>
      </w:r>
    </w:p>
    <w:p w14:paraId="7510DE51" w14:textId="77777777" w:rsidR="00051D47" w:rsidRPr="00B452E8" w:rsidRDefault="00051D47" w:rsidP="00AC233E">
      <w:pPr>
        <w:pStyle w:val="ListParagraph"/>
        <w:numPr>
          <w:ilvl w:val="0"/>
          <w:numId w:val="28"/>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Fi’liyah</w:t>
      </w:r>
    </w:p>
    <w:p w14:paraId="232DC343" w14:textId="77777777" w:rsidR="00051D47" w:rsidRPr="00B452E8" w:rsidRDefault="00051D47" w:rsidP="00AC233E">
      <w:pPr>
        <w:pStyle w:val="ListParagraph"/>
        <w:numPr>
          <w:ilvl w:val="0"/>
          <w:numId w:val="28"/>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Basyariyah</w:t>
      </w:r>
    </w:p>
    <w:p w14:paraId="2DA8A24E" w14:textId="77777777" w:rsidR="00051D47" w:rsidRPr="00B452E8" w:rsidRDefault="00051D47" w:rsidP="00AC233E">
      <w:pPr>
        <w:pStyle w:val="ListParagraph"/>
        <w:numPr>
          <w:ilvl w:val="0"/>
          <w:numId w:val="28"/>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 xml:space="preserve">Qauliyah </w:t>
      </w:r>
    </w:p>
    <w:p w14:paraId="6D644536" w14:textId="52934100" w:rsidR="00051D47" w:rsidRPr="00B452E8" w:rsidRDefault="00051D47" w:rsidP="00AC233E">
      <w:pPr>
        <w:pStyle w:val="ListParagraph"/>
        <w:numPr>
          <w:ilvl w:val="0"/>
          <w:numId w:val="28"/>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I’tiqadiyah</w:t>
      </w:r>
    </w:p>
    <w:p w14:paraId="19D6A365" w14:textId="052DF859" w:rsidR="00406B07" w:rsidRPr="00B452E8" w:rsidRDefault="00406B07" w:rsidP="00AC233E">
      <w:pPr>
        <w:pStyle w:val="ListParagraph"/>
        <w:numPr>
          <w:ilvl w:val="0"/>
          <w:numId w:val="28"/>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Taqririyah</w:t>
      </w:r>
    </w:p>
    <w:p w14:paraId="36668506" w14:textId="77777777" w:rsidR="00051D47" w:rsidRPr="00B452E8" w:rsidRDefault="00406B07" w:rsidP="00AC233E">
      <w:pPr>
        <w:pStyle w:val="ListParagraph"/>
        <w:numPr>
          <w:ilvl w:val="0"/>
          <w:numId w:val="3"/>
        </w:numPr>
        <w:spacing w:after="0" w:line="240" w:lineRule="auto"/>
        <w:ind w:left="426"/>
        <w:jc w:val="both"/>
        <w:rPr>
          <w:rFonts w:ascii="Times New Roman" w:hAnsi="Times New Roman"/>
          <w:sz w:val="24"/>
          <w:szCs w:val="24"/>
          <w:bdr w:val="none" w:sz="0" w:space="0" w:color="auto" w:frame="1"/>
        </w:rPr>
      </w:pPr>
      <w:r w:rsidRPr="00B452E8">
        <w:rPr>
          <w:rFonts w:ascii="Times New Roman" w:hAnsi="Times New Roman"/>
          <w:sz w:val="24"/>
          <w:szCs w:val="24"/>
          <w:shd w:val="clear" w:color="auto" w:fill="FFFFFF"/>
        </w:rPr>
        <w:t>Al-</w:t>
      </w:r>
      <w:r w:rsidRPr="00B452E8">
        <w:rPr>
          <w:rFonts w:ascii="Times New Roman" w:hAnsi="Times New Roman"/>
          <w:sz w:val="24"/>
          <w:szCs w:val="24"/>
        </w:rPr>
        <w:t>Qur’an</w:t>
      </w:r>
      <w:r w:rsidRPr="00B452E8">
        <w:rPr>
          <w:rFonts w:ascii="Times New Roman" w:hAnsi="Times New Roman"/>
          <w:sz w:val="24"/>
          <w:szCs w:val="24"/>
          <w:shd w:val="clear" w:color="auto" w:fill="FFFFFF"/>
        </w:rPr>
        <w:t xml:space="preserve"> berisi hukum-hukum I’tiqadiyah, artinya pernyataan tersebut adalah …</w:t>
      </w:r>
    </w:p>
    <w:p w14:paraId="1D3345E1" w14:textId="4A692753" w:rsidR="00051D47" w:rsidRPr="00B452E8" w:rsidRDefault="00406B07" w:rsidP="00AC233E">
      <w:pPr>
        <w:pStyle w:val="ListParagraph"/>
        <w:numPr>
          <w:ilvl w:val="0"/>
          <w:numId w:val="29"/>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Al-Qur’an berisi tentang keimanan</w:t>
      </w:r>
    </w:p>
    <w:p w14:paraId="066BB167" w14:textId="3F168AF2" w:rsidR="00051D47" w:rsidRPr="00B452E8" w:rsidRDefault="00406B07" w:rsidP="00AC233E">
      <w:pPr>
        <w:pStyle w:val="ListParagraph"/>
        <w:numPr>
          <w:ilvl w:val="0"/>
          <w:numId w:val="29"/>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Al-Qur’an berisi kisah kehidupan kaum terdahulu</w:t>
      </w:r>
    </w:p>
    <w:p w14:paraId="685A2F6C" w14:textId="5EDD400D" w:rsidR="00051D47" w:rsidRPr="00B452E8" w:rsidRDefault="00406B07" w:rsidP="00AC233E">
      <w:pPr>
        <w:pStyle w:val="ListParagraph"/>
        <w:numPr>
          <w:ilvl w:val="0"/>
          <w:numId w:val="29"/>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Al-Qur’an berisi hukum Ibadah dan Muamalah</w:t>
      </w:r>
    </w:p>
    <w:p w14:paraId="08128AF2" w14:textId="68EF2044" w:rsidR="00051D47" w:rsidRPr="00B452E8" w:rsidRDefault="00406B07" w:rsidP="00AC233E">
      <w:pPr>
        <w:pStyle w:val="ListParagraph"/>
        <w:numPr>
          <w:ilvl w:val="0"/>
          <w:numId w:val="29"/>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Al-Qur’an berisi kabar gembira dan peringatan</w:t>
      </w:r>
    </w:p>
    <w:p w14:paraId="5A470BAB" w14:textId="38B5BFF9" w:rsidR="00406B07" w:rsidRPr="00B452E8" w:rsidRDefault="00406B07" w:rsidP="00AC233E">
      <w:pPr>
        <w:pStyle w:val="ListParagraph"/>
        <w:numPr>
          <w:ilvl w:val="0"/>
          <w:numId w:val="29"/>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Al-Qur’an berisi hukum-hukum akhlak manusia</w:t>
      </w:r>
    </w:p>
    <w:p w14:paraId="5E81AAEE" w14:textId="77777777" w:rsidR="00051D47" w:rsidRPr="00B452E8" w:rsidRDefault="00406B07" w:rsidP="00AC233E">
      <w:pPr>
        <w:pStyle w:val="ListParagraph"/>
        <w:numPr>
          <w:ilvl w:val="0"/>
          <w:numId w:val="3"/>
        </w:numPr>
        <w:spacing w:after="0" w:line="240" w:lineRule="auto"/>
        <w:ind w:left="426"/>
        <w:jc w:val="both"/>
        <w:rPr>
          <w:rFonts w:ascii="Times New Roman" w:hAnsi="Times New Roman"/>
          <w:sz w:val="24"/>
          <w:szCs w:val="24"/>
          <w:bdr w:val="none" w:sz="0" w:space="0" w:color="auto" w:frame="1"/>
        </w:rPr>
      </w:pPr>
      <w:r w:rsidRPr="00B452E8">
        <w:rPr>
          <w:rFonts w:ascii="Times New Roman" w:hAnsi="Times New Roman"/>
          <w:sz w:val="24"/>
          <w:szCs w:val="24"/>
          <w:shd w:val="clear" w:color="auto" w:fill="FFFFFF"/>
        </w:rPr>
        <w:t>Hadits maudhu’ adalah suatu hadits yang tidak bisa dipakai untuk menetapkan sumber</w:t>
      </w:r>
      <w:r w:rsidRPr="00B452E8">
        <w:rPr>
          <w:rFonts w:ascii="Times New Roman" w:hAnsi="Times New Roman"/>
          <w:sz w:val="24"/>
          <w:szCs w:val="24"/>
        </w:rPr>
        <w:t xml:space="preserve"> </w:t>
      </w:r>
      <w:r w:rsidRPr="00B452E8">
        <w:rPr>
          <w:rFonts w:ascii="Times New Roman" w:hAnsi="Times New Roman"/>
          <w:sz w:val="24"/>
          <w:szCs w:val="24"/>
          <w:shd w:val="clear" w:color="auto" w:fill="FFFFFF"/>
        </w:rPr>
        <w:t>hukum karena hadits maudhu’ merupakan….</w:t>
      </w:r>
    </w:p>
    <w:p w14:paraId="374C0806" w14:textId="3C82EA36" w:rsidR="00051D47" w:rsidRPr="00B452E8" w:rsidRDefault="00406B07" w:rsidP="00AC233E">
      <w:pPr>
        <w:pStyle w:val="ListParagraph"/>
        <w:numPr>
          <w:ilvl w:val="0"/>
          <w:numId w:val="30"/>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Hadits yang terkenal</w:t>
      </w:r>
    </w:p>
    <w:p w14:paraId="7730DD11" w14:textId="055FF15D" w:rsidR="00051D47" w:rsidRPr="00B452E8" w:rsidRDefault="00406B07" w:rsidP="00AC233E">
      <w:pPr>
        <w:pStyle w:val="ListParagraph"/>
        <w:numPr>
          <w:ilvl w:val="0"/>
          <w:numId w:val="30"/>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Hadits yang bertentangan dengan Al Qur'an</w:t>
      </w:r>
    </w:p>
    <w:p w14:paraId="2B77B828" w14:textId="4CBB24CC" w:rsidR="00051D47" w:rsidRPr="00B452E8" w:rsidRDefault="00406B07" w:rsidP="00AC233E">
      <w:pPr>
        <w:pStyle w:val="ListParagraph"/>
        <w:numPr>
          <w:ilvl w:val="0"/>
          <w:numId w:val="30"/>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Hadits dari nabi</w:t>
      </w:r>
    </w:p>
    <w:p w14:paraId="7C9007A9" w14:textId="427F7FCC" w:rsidR="00051D47" w:rsidRPr="00B452E8" w:rsidRDefault="00406B07" w:rsidP="00AC233E">
      <w:pPr>
        <w:pStyle w:val="ListParagraph"/>
        <w:numPr>
          <w:ilvl w:val="0"/>
          <w:numId w:val="30"/>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Hadits palsu (tidak kuat sanadnya)</w:t>
      </w:r>
    </w:p>
    <w:p w14:paraId="72977EE0" w14:textId="30569F36" w:rsidR="00406B07" w:rsidRPr="00B452E8" w:rsidRDefault="00406B07" w:rsidP="00AC233E">
      <w:pPr>
        <w:pStyle w:val="ListParagraph"/>
        <w:numPr>
          <w:ilvl w:val="0"/>
          <w:numId w:val="30"/>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Hadits yang sangat lemah</w:t>
      </w:r>
    </w:p>
    <w:p w14:paraId="695176AA" w14:textId="604A1582" w:rsidR="00051D47" w:rsidRPr="00B452E8" w:rsidRDefault="00406B07" w:rsidP="00AC233E">
      <w:pPr>
        <w:pStyle w:val="ListParagraph"/>
        <w:numPr>
          <w:ilvl w:val="0"/>
          <w:numId w:val="3"/>
        </w:numPr>
        <w:spacing w:after="0" w:line="240" w:lineRule="auto"/>
        <w:ind w:left="426"/>
        <w:jc w:val="both"/>
        <w:rPr>
          <w:rFonts w:ascii="Times New Roman" w:hAnsi="Times New Roman"/>
          <w:sz w:val="24"/>
          <w:szCs w:val="24"/>
          <w:bdr w:val="none" w:sz="0" w:space="0" w:color="auto" w:frame="1"/>
        </w:rPr>
      </w:pPr>
      <w:r w:rsidRPr="00B452E8">
        <w:rPr>
          <w:rFonts w:ascii="Times New Roman" w:hAnsi="Times New Roman"/>
          <w:sz w:val="24"/>
          <w:szCs w:val="24"/>
          <w:shd w:val="clear" w:color="auto" w:fill="FFFFFF"/>
        </w:rPr>
        <w:t>Ijtihad menurut bahasa berarti…</w:t>
      </w:r>
    </w:p>
    <w:p w14:paraId="23517D74" w14:textId="15280521" w:rsidR="00051D47" w:rsidRPr="00B452E8" w:rsidRDefault="00406B07" w:rsidP="00AC233E">
      <w:pPr>
        <w:pStyle w:val="ListParagraph"/>
        <w:numPr>
          <w:ilvl w:val="0"/>
          <w:numId w:val="31"/>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Memikirkan alam</w:t>
      </w:r>
    </w:p>
    <w:p w14:paraId="71BCD385" w14:textId="3B5981DB" w:rsidR="00051D47" w:rsidRPr="00B452E8" w:rsidRDefault="00406B07" w:rsidP="00AC233E">
      <w:pPr>
        <w:pStyle w:val="ListParagraph"/>
        <w:numPr>
          <w:ilvl w:val="0"/>
          <w:numId w:val="31"/>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Menyerahkan dana</w:t>
      </w:r>
    </w:p>
    <w:p w14:paraId="3F97D715" w14:textId="73D7713E" w:rsidR="00051D47" w:rsidRPr="00B452E8" w:rsidRDefault="00406B07" w:rsidP="00AC233E">
      <w:pPr>
        <w:pStyle w:val="ListParagraph"/>
        <w:numPr>
          <w:ilvl w:val="0"/>
          <w:numId w:val="31"/>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Mencurahkan air mata</w:t>
      </w:r>
    </w:p>
    <w:p w14:paraId="0467A4FF" w14:textId="2B204AB1" w:rsidR="00051D47" w:rsidRPr="00B452E8" w:rsidRDefault="00406B07" w:rsidP="00AC233E">
      <w:pPr>
        <w:pStyle w:val="ListParagraph"/>
        <w:numPr>
          <w:ilvl w:val="0"/>
          <w:numId w:val="31"/>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Sumber hukum Islam</w:t>
      </w:r>
    </w:p>
    <w:p w14:paraId="38EB5CD3" w14:textId="206CEC59" w:rsidR="00406B07" w:rsidRPr="00B452E8" w:rsidRDefault="00406B07" w:rsidP="00AC233E">
      <w:pPr>
        <w:pStyle w:val="ListParagraph"/>
        <w:numPr>
          <w:ilvl w:val="0"/>
          <w:numId w:val="31"/>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Mencurahkan tenaga</w:t>
      </w:r>
    </w:p>
    <w:p w14:paraId="29D2FEBC" w14:textId="77777777" w:rsidR="00051D47" w:rsidRPr="00B452E8" w:rsidRDefault="00051D47" w:rsidP="00AC233E">
      <w:pPr>
        <w:pStyle w:val="ListParagraph"/>
        <w:numPr>
          <w:ilvl w:val="0"/>
          <w:numId w:val="3"/>
        </w:numPr>
        <w:spacing w:after="0" w:line="240" w:lineRule="auto"/>
        <w:ind w:left="426"/>
        <w:jc w:val="both"/>
        <w:rPr>
          <w:rFonts w:ascii="Times New Roman" w:hAnsi="Times New Roman"/>
          <w:sz w:val="24"/>
          <w:szCs w:val="24"/>
          <w:lang w:eastAsia="id-ID"/>
        </w:rPr>
      </w:pPr>
      <w:r w:rsidRPr="00B452E8">
        <w:rPr>
          <w:rFonts w:ascii="Times New Roman" w:hAnsi="Times New Roman"/>
          <w:sz w:val="24"/>
          <w:szCs w:val="24"/>
          <w:shd w:val="clear" w:color="auto" w:fill="FFFFFF"/>
        </w:rPr>
        <w:t>Dalam</w:t>
      </w:r>
      <w:r w:rsidRPr="00B452E8">
        <w:rPr>
          <w:rFonts w:ascii="Times New Roman" w:hAnsi="Times New Roman"/>
          <w:sz w:val="24"/>
          <w:szCs w:val="24"/>
          <w:bdr w:val="none" w:sz="0" w:space="0" w:color="auto" w:frame="1"/>
          <w:lang w:eastAsia="id-ID"/>
        </w:rPr>
        <w:t xml:space="preserve"> fikih dikenal dengan sebutan Madzahibul arba’ah, madzhab</w:t>
      </w:r>
      <w:r w:rsidRPr="00B452E8">
        <w:rPr>
          <w:rFonts w:ascii="Times New Roman" w:hAnsi="Times New Roman"/>
          <w:sz w:val="24"/>
          <w:szCs w:val="24"/>
          <w:lang w:eastAsia="id-ID"/>
        </w:rPr>
        <w:t xml:space="preserve"> </w:t>
      </w:r>
      <w:r w:rsidRPr="00B452E8">
        <w:rPr>
          <w:rFonts w:ascii="Times New Roman" w:hAnsi="Times New Roman"/>
          <w:sz w:val="24"/>
          <w:szCs w:val="24"/>
          <w:bdr w:val="none" w:sz="0" w:space="0" w:color="auto" w:frame="1"/>
          <w:lang w:eastAsia="id-ID"/>
        </w:rPr>
        <w:t>madzhab itu adalah...</w:t>
      </w:r>
    </w:p>
    <w:p w14:paraId="1E833A9B" w14:textId="6350C0D6" w:rsidR="00051D47" w:rsidRPr="00B452E8" w:rsidRDefault="00051D47" w:rsidP="00AC233E">
      <w:pPr>
        <w:pStyle w:val="ListParagraph"/>
        <w:numPr>
          <w:ilvl w:val="0"/>
          <w:numId w:val="32"/>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Malikiyah dan syafiiyah</w:t>
      </w:r>
    </w:p>
    <w:p w14:paraId="2B6C0AA7" w14:textId="2C02B014" w:rsidR="00051D47" w:rsidRPr="00B452E8" w:rsidRDefault="00051D47" w:rsidP="00AC233E">
      <w:pPr>
        <w:pStyle w:val="ListParagraph"/>
        <w:numPr>
          <w:ilvl w:val="0"/>
          <w:numId w:val="32"/>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Hanafiyah, malikyah, syafiiyah, dzohiriyah</w:t>
      </w:r>
    </w:p>
    <w:p w14:paraId="6AE160F0" w14:textId="7E29BD0A" w:rsidR="00051D47" w:rsidRPr="00B452E8" w:rsidRDefault="00051D47" w:rsidP="00AC233E">
      <w:pPr>
        <w:pStyle w:val="ListParagraph"/>
        <w:numPr>
          <w:ilvl w:val="0"/>
          <w:numId w:val="32"/>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Hambaliyah, Syafiiyah, Malikiyah, Hanafiyah</w:t>
      </w:r>
    </w:p>
    <w:p w14:paraId="50BBDBD7" w14:textId="2246174E" w:rsidR="00406B07" w:rsidRPr="00B452E8" w:rsidRDefault="00406B07" w:rsidP="00AC233E">
      <w:pPr>
        <w:pStyle w:val="ListParagraph"/>
        <w:numPr>
          <w:ilvl w:val="0"/>
          <w:numId w:val="32"/>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 xml:space="preserve">Dzohiriyah dan syafiiyahe. </w:t>
      </w:r>
    </w:p>
    <w:p w14:paraId="6A47C56C" w14:textId="79070274" w:rsidR="00406B07" w:rsidRPr="00B452E8" w:rsidRDefault="00406B07" w:rsidP="00AC233E">
      <w:pPr>
        <w:pStyle w:val="ListParagraph"/>
        <w:numPr>
          <w:ilvl w:val="0"/>
          <w:numId w:val="32"/>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Syafiiyah dan malikiyah</w:t>
      </w:r>
    </w:p>
    <w:p w14:paraId="6FF33826" w14:textId="41552912" w:rsidR="00051D47" w:rsidRPr="00B452E8" w:rsidRDefault="00051D47" w:rsidP="00AC233E">
      <w:pPr>
        <w:pStyle w:val="ListParagraph"/>
        <w:numPr>
          <w:ilvl w:val="0"/>
          <w:numId w:val="3"/>
        </w:numPr>
        <w:spacing w:after="0" w:line="240" w:lineRule="auto"/>
        <w:ind w:left="426"/>
        <w:jc w:val="both"/>
        <w:rPr>
          <w:rFonts w:ascii="Times New Roman" w:hAnsi="Times New Roman"/>
          <w:sz w:val="24"/>
          <w:szCs w:val="24"/>
        </w:rPr>
      </w:pPr>
      <w:r w:rsidRPr="00B452E8">
        <w:rPr>
          <w:rFonts w:ascii="Times New Roman" w:hAnsi="Times New Roman"/>
          <w:sz w:val="24"/>
          <w:szCs w:val="24"/>
          <w:lang w:val="en-US"/>
        </w:rPr>
        <w:t>Hidup di dunia dan akhirat adalah makna dari….</w:t>
      </w:r>
    </w:p>
    <w:p w14:paraId="60BDEC2F" w14:textId="77777777" w:rsidR="00051D47" w:rsidRPr="00B452E8" w:rsidRDefault="00051D47" w:rsidP="00AC233E">
      <w:pPr>
        <w:pStyle w:val="ListParagraph"/>
        <w:numPr>
          <w:ilvl w:val="0"/>
          <w:numId w:val="33"/>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Ukhuwah islamiyah</w:t>
      </w:r>
    </w:p>
    <w:p w14:paraId="711AB3F1" w14:textId="77777777" w:rsidR="00051D47" w:rsidRPr="00B452E8" w:rsidRDefault="00051D47" w:rsidP="00AC233E">
      <w:pPr>
        <w:pStyle w:val="ListParagraph"/>
        <w:numPr>
          <w:ilvl w:val="0"/>
          <w:numId w:val="33"/>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Ukhuwah basyariyah</w:t>
      </w:r>
    </w:p>
    <w:p w14:paraId="287621D5" w14:textId="77777777" w:rsidR="00051D47" w:rsidRPr="00B452E8" w:rsidRDefault="00051D47" w:rsidP="00AC233E">
      <w:pPr>
        <w:pStyle w:val="ListParagraph"/>
        <w:numPr>
          <w:ilvl w:val="0"/>
          <w:numId w:val="33"/>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Al amanah dan asshidqu</w:t>
      </w:r>
    </w:p>
    <w:p w14:paraId="56FCB6D4" w14:textId="77777777" w:rsidR="00051D47" w:rsidRPr="00B452E8" w:rsidRDefault="00051D47" w:rsidP="00AC233E">
      <w:pPr>
        <w:pStyle w:val="ListParagraph"/>
        <w:numPr>
          <w:ilvl w:val="0"/>
          <w:numId w:val="33"/>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Amar ma’ruf nahi munkar</w:t>
      </w:r>
    </w:p>
    <w:p w14:paraId="32D203B5" w14:textId="2DF1AF1D" w:rsidR="007145DC" w:rsidRPr="00B452E8" w:rsidRDefault="00A66C26" w:rsidP="00AC233E">
      <w:pPr>
        <w:pStyle w:val="ListParagraph"/>
        <w:numPr>
          <w:ilvl w:val="0"/>
          <w:numId w:val="33"/>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Al amanah walwafa bil’ahdi</w:t>
      </w:r>
    </w:p>
    <w:p w14:paraId="060A54BE" w14:textId="67D57B70" w:rsidR="00051D47" w:rsidRPr="00B452E8" w:rsidRDefault="00051D47" w:rsidP="00AC233E">
      <w:pPr>
        <w:pStyle w:val="ListParagraph"/>
        <w:numPr>
          <w:ilvl w:val="0"/>
          <w:numId w:val="3"/>
        </w:numPr>
        <w:spacing w:after="0" w:line="240" w:lineRule="auto"/>
        <w:ind w:left="426"/>
        <w:jc w:val="both"/>
        <w:rPr>
          <w:rFonts w:ascii="Times New Roman" w:hAnsi="Times New Roman"/>
          <w:sz w:val="24"/>
          <w:szCs w:val="24"/>
        </w:rPr>
      </w:pPr>
      <w:r w:rsidRPr="00B452E8">
        <w:rPr>
          <w:rFonts w:ascii="Times New Roman" w:hAnsi="Times New Roman"/>
          <w:sz w:val="24"/>
          <w:szCs w:val="24"/>
          <w:lang w:val="en-US"/>
        </w:rPr>
        <w:t>Paradigma</w:t>
      </w:r>
      <w:r w:rsidRPr="00B452E8">
        <w:rPr>
          <w:rFonts w:ascii="Times New Roman" w:hAnsi="Times New Roman"/>
          <w:sz w:val="24"/>
          <w:szCs w:val="24"/>
        </w:rPr>
        <w:t xml:space="preserve"> yang didasarkan pada paham </w:t>
      </w:r>
      <w:r w:rsidRPr="00B452E8">
        <w:rPr>
          <w:rFonts w:ascii="Times New Roman" w:hAnsi="Times New Roman"/>
          <w:i/>
          <w:iCs/>
          <w:sz w:val="24"/>
          <w:szCs w:val="24"/>
        </w:rPr>
        <w:t>ahlussunnah wal jama’ah</w:t>
      </w:r>
      <w:r w:rsidRPr="00B452E8">
        <w:rPr>
          <w:rFonts w:ascii="Times New Roman" w:hAnsi="Times New Roman"/>
          <w:sz w:val="24"/>
          <w:szCs w:val="24"/>
        </w:rPr>
        <w:t xml:space="preserve"> yang dijadikan l</w:t>
      </w:r>
      <w:r w:rsidR="00A04A4B" w:rsidRPr="00B452E8">
        <w:rPr>
          <w:rFonts w:ascii="Times New Roman" w:hAnsi="Times New Roman"/>
          <w:sz w:val="24"/>
          <w:szCs w:val="24"/>
          <w:lang w:val="en-US"/>
        </w:rPr>
        <w:t>a</w:t>
      </w:r>
      <w:r w:rsidRPr="00B452E8">
        <w:rPr>
          <w:rFonts w:ascii="Times New Roman" w:hAnsi="Times New Roman"/>
          <w:sz w:val="24"/>
          <w:szCs w:val="24"/>
        </w:rPr>
        <w:t>ndasan berfikir NU untuk menentukan arah perjuangan dalam rangka perbaikan ummat adalah pengertian dari….</w:t>
      </w:r>
    </w:p>
    <w:p w14:paraId="5561B6F1" w14:textId="77777777" w:rsidR="00051D47" w:rsidRPr="00B452E8" w:rsidRDefault="00051D47" w:rsidP="00AC233E">
      <w:pPr>
        <w:pStyle w:val="ListParagraph"/>
        <w:numPr>
          <w:ilvl w:val="0"/>
          <w:numId w:val="34"/>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Fikrah an nahdliyyah</w:t>
      </w:r>
    </w:p>
    <w:p w14:paraId="20B4250D" w14:textId="77777777" w:rsidR="00051D47" w:rsidRPr="00B452E8" w:rsidRDefault="00051D47" w:rsidP="00AC233E">
      <w:pPr>
        <w:pStyle w:val="ListParagraph"/>
        <w:numPr>
          <w:ilvl w:val="0"/>
          <w:numId w:val="34"/>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Fikrah tawassuthiyah</w:t>
      </w:r>
    </w:p>
    <w:p w14:paraId="39FE33F9" w14:textId="77777777" w:rsidR="00051D47" w:rsidRPr="00B452E8" w:rsidRDefault="00051D47" w:rsidP="00AC233E">
      <w:pPr>
        <w:pStyle w:val="ListParagraph"/>
        <w:numPr>
          <w:ilvl w:val="0"/>
          <w:numId w:val="34"/>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Fikrah tasamuhiyyah</w:t>
      </w:r>
    </w:p>
    <w:p w14:paraId="681C9F89" w14:textId="77777777" w:rsidR="00051D47" w:rsidRPr="00B452E8" w:rsidRDefault="00051D47" w:rsidP="00AC233E">
      <w:pPr>
        <w:pStyle w:val="ListParagraph"/>
        <w:numPr>
          <w:ilvl w:val="0"/>
          <w:numId w:val="34"/>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Fikrah tathawuriyah</w:t>
      </w:r>
    </w:p>
    <w:p w14:paraId="3A57C05F" w14:textId="65659AFB" w:rsidR="006B643D" w:rsidRPr="00B452E8" w:rsidRDefault="00A66C26" w:rsidP="00AC233E">
      <w:pPr>
        <w:pStyle w:val="ListParagraph"/>
        <w:numPr>
          <w:ilvl w:val="0"/>
          <w:numId w:val="34"/>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Fikrah manhajiah</w:t>
      </w:r>
    </w:p>
    <w:p w14:paraId="3248D5B6" w14:textId="136BB651" w:rsidR="00051D47" w:rsidRPr="00B452E8" w:rsidRDefault="00051D47" w:rsidP="00AC233E">
      <w:pPr>
        <w:pStyle w:val="ListParagraph"/>
        <w:numPr>
          <w:ilvl w:val="0"/>
          <w:numId w:val="3"/>
        </w:numPr>
        <w:spacing w:after="0" w:line="240" w:lineRule="auto"/>
        <w:ind w:left="426"/>
        <w:jc w:val="both"/>
        <w:rPr>
          <w:rFonts w:ascii="Times New Roman" w:hAnsi="Times New Roman"/>
          <w:sz w:val="24"/>
          <w:szCs w:val="24"/>
          <w:lang w:val="en-US"/>
        </w:rPr>
      </w:pPr>
      <w:r w:rsidRPr="00B452E8">
        <w:rPr>
          <w:rFonts w:ascii="Times New Roman" w:hAnsi="Times New Roman"/>
          <w:sz w:val="24"/>
          <w:szCs w:val="24"/>
          <w:lang w:val="en-US"/>
        </w:rPr>
        <w:t xml:space="preserve">Dalam AD/ART NU, Warga NU harus menganut salah satu dari empat madzhab. </w:t>
      </w:r>
      <w:r w:rsidR="009B6519" w:rsidRPr="00B452E8">
        <w:rPr>
          <w:rFonts w:ascii="Times New Roman" w:hAnsi="Times New Roman"/>
          <w:sz w:val="24"/>
          <w:szCs w:val="24"/>
          <w:lang w:val="en-US"/>
        </w:rPr>
        <w:t xml:space="preserve">Hal </w:t>
      </w:r>
      <w:r w:rsidRPr="00B452E8">
        <w:rPr>
          <w:rFonts w:ascii="Times New Roman" w:hAnsi="Times New Roman"/>
          <w:sz w:val="24"/>
          <w:szCs w:val="24"/>
          <w:lang w:val="en-US"/>
        </w:rPr>
        <w:t>ini nenunjukkan contoh perilaku warga NU di bidang…</w:t>
      </w:r>
    </w:p>
    <w:p w14:paraId="2F3B7305" w14:textId="77777777" w:rsidR="00051D47" w:rsidRPr="00B452E8" w:rsidRDefault="00051D47" w:rsidP="00AC233E">
      <w:pPr>
        <w:pStyle w:val="ListParagraph"/>
        <w:numPr>
          <w:ilvl w:val="0"/>
          <w:numId w:val="35"/>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Akidah</w:t>
      </w:r>
    </w:p>
    <w:p w14:paraId="16B860BC" w14:textId="77777777" w:rsidR="00051D47" w:rsidRPr="00B452E8" w:rsidRDefault="00051D47" w:rsidP="00AC233E">
      <w:pPr>
        <w:pStyle w:val="ListParagraph"/>
        <w:numPr>
          <w:ilvl w:val="0"/>
          <w:numId w:val="35"/>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 xml:space="preserve">Fikih </w:t>
      </w:r>
    </w:p>
    <w:p w14:paraId="3A63BE93" w14:textId="77777777" w:rsidR="00051D47" w:rsidRPr="00B452E8" w:rsidRDefault="00051D47" w:rsidP="00AC233E">
      <w:pPr>
        <w:pStyle w:val="ListParagraph"/>
        <w:numPr>
          <w:ilvl w:val="0"/>
          <w:numId w:val="35"/>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Tasawuf</w:t>
      </w:r>
    </w:p>
    <w:p w14:paraId="1D39178A" w14:textId="1AE5D945" w:rsidR="00051D47" w:rsidRPr="00B452E8" w:rsidRDefault="00051D47" w:rsidP="00AC233E">
      <w:pPr>
        <w:pStyle w:val="ListParagraph"/>
        <w:numPr>
          <w:ilvl w:val="0"/>
          <w:numId w:val="35"/>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Tasamuh</w:t>
      </w:r>
    </w:p>
    <w:p w14:paraId="5D1D20ED" w14:textId="2D154B0D" w:rsidR="00A66C26" w:rsidRPr="00B452E8" w:rsidRDefault="00A66C26" w:rsidP="00AC233E">
      <w:pPr>
        <w:pStyle w:val="ListParagraph"/>
        <w:numPr>
          <w:ilvl w:val="0"/>
          <w:numId w:val="35"/>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Tawasshuth</w:t>
      </w:r>
    </w:p>
    <w:p w14:paraId="032F9FA3" w14:textId="77777777" w:rsidR="00051D47" w:rsidRPr="00B452E8" w:rsidRDefault="00051D47" w:rsidP="00AC233E">
      <w:pPr>
        <w:pStyle w:val="ListParagraph"/>
        <w:numPr>
          <w:ilvl w:val="0"/>
          <w:numId w:val="3"/>
        </w:numPr>
        <w:spacing w:after="0" w:line="240" w:lineRule="auto"/>
        <w:ind w:left="426"/>
        <w:jc w:val="both"/>
        <w:rPr>
          <w:rFonts w:ascii="Times New Roman" w:hAnsi="Times New Roman"/>
          <w:sz w:val="24"/>
          <w:szCs w:val="24"/>
          <w:lang w:val="en-US"/>
        </w:rPr>
      </w:pPr>
      <w:r w:rsidRPr="00B452E8">
        <w:rPr>
          <w:rFonts w:ascii="Times New Roman" w:hAnsi="Times New Roman"/>
          <w:sz w:val="24"/>
          <w:szCs w:val="24"/>
          <w:lang w:val="en-US"/>
        </w:rPr>
        <w:t xml:space="preserve">Metodologi istinbath ditulis menjadi buku pertama dalam ushul fiqh berjudul </w:t>
      </w:r>
      <w:r w:rsidRPr="00B452E8">
        <w:rPr>
          <w:rFonts w:ascii="Times New Roman" w:hAnsi="Times New Roman"/>
          <w:b/>
          <w:i/>
          <w:sz w:val="24"/>
          <w:szCs w:val="24"/>
          <w:lang w:val="en-US"/>
        </w:rPr>
        <w:t>Al Risalah</w:t>
      </w:r>
      <w:r w:rsidRPr="00B452E8">
        <w:rPr>
          <w:rFonts w:ascii="Times New Roman" w:hAnsi="Times New Roman"/>
          <w:sz w:val="24"/>
          <w:szCs w:val="24"/>
          <w:lang w:val="en-US"/>
        </w:rPr>
        <w:t xml:space="preserve"> adalah karya…</w:t>
      </w:r>
    </w:p>
    <w:p w14:paraId="550BF021" w14:textId="77777777" w:rsidR="00051D47" w:rsidRPr="00B452E8" w:rsidRDefault="00051D47" w:rsidP="00AC233E">
      <w:pPr>
        <w:pStyle w:val="ListParagraph"/>
        <w:numPr>
          <w:ilvl w:val="0"/>
          <w:numId w:val="36"/>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Imam hanafi</w:t>
      </w:r>
    </w:p>
    <w:p w14:paraId="4607F982" w14:textId="77777777" w:rsidR="00051D47" w:rsidRPr="00B452E8" w:rsidRDefault="00051D47" w:rsidP="00AC233E">
      <w:pPr>
        <w:pStyle w:val="ListParagraph"/>
        <w:numPr>
          <w:ilvl w:val="0"/>
          <w:numId w:val="36"/>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Imam maliki</w:t>
      </w:r>
    </w:p>
    <w:p w14:paraId="3AFBC0B3" w14:textId="77777777" w:rsidR="00051D47" w:rsidRPr="00B452E8" w:rsidRDefault="00051D47" w:rsidP="00AC233E">
      <w:pPr>
        <w:pStyle w:val="ListParagraph"/>
        <w:numPr>
          <w:ilvl w:val="0"/>
          <w:numId w:val="36"/>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Imam sya fi’i</w:t>
      </w:r>
    </w:p>
    <w:p w14:paraId="671C7003" w14:textId="77777777" w:rsidR="00051D47" w:rsidRPr="00B452E8" w:rsidRDefault="00051D47" w:rsidP="00AC233E">
      <w:pPr>
        <w:pStyle w:val="ListParagraph"/>
        <w:numPr>
          <w:ilvl w:val="0"/>
          <w:numId w:val="36"/>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Imam hanbali</w:t>
      </w:r>
    </w:p>
    <w:p w14:paraId="222E5A34" w14:textId="3C47F474" w:rsidR="00A66C26" w:rsidRPr="00B452E8" w:rsidRDefault="00A66C26" w:rsidP="00AC233E">
      <w:pPr>
        <w:pStyle w:val="ListParagraph"/>
        <w:numPr>
          <w:ilvl w:val="0"/>
          <w:numId w:val="36"/>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Imam al ghozali</w:t>
      </w:r>
    </w:p>
    <w:p w14:paraId="2F79D797" w14:textId="70508056" w:rsidR="00051D47" w:rsidRPr="00B452E8" w:rsidRDefault="00051D47" w:rsidP="00AC233E">
      <w:pPr>
        <w:pStyle w:val="ListParagraph"/>
        <w:spacing w:after="0" w:line="240" w:lineRule="auto"/>
        <w:ind w:left="851"/>
        <w:jc w:val="both"/>
        <w:rPr>
          <w:rFonts w:ascii="Times New Roman" w:hAnsi="Times New Roman"/>
          <w:sz w:val="24"/>
          <w:szCs w:val="24"/>
          <w:lang w:val="en-US"/>
        </w:rPr>
      </w:pPr>
    </w:p>
    <w:p w14:paraId="5B586431" w14:textId="69089CDE" w:rsidR="00051D47" w:rsidRPr="00B452E8" w:rsidRDefault="00051D47" w:rsidP="00AC233E">
      <w:pPr>
        <w:pStyle w:val="ListParagraph"/>
        <w:spacing w:after="0" w:line="240" w:lineRule="auto"/>
        <w:ind w:left="851"/>
        <w:jc w:val="both"/>
        <w:rPr>
          <w:rFonts w:ascii="Times New Roman" w:hAnsi="Times New Roman"/>
          <w:sz w:val="24"/>
          <w:szCs w:val="24"/>
          <w:lang w:val="en-US"/>
        </w:rPr>
      </w:pPr>
    </w:p>
    <w:p w14:paraId="0A76CE2A" w14:textId="0ACFC8C0" w:rsidR="00051D47" w:rsidRPr="00B452E8" w:rsidRDefault="00051D47" w:rsidP="00AC233E">
      <w:pPr>
        <w:pStyle w:val="ListParagraph"/>
        <w:spacing w:after="0" w:line="240" w:lineRule="auto"/>
        <w:ind w:left="851"/>
        <w:jc w:val="both"/>
        <w:rPr>
          <w:rFonts w:ascii="Times New Roman" w:hAnsi="Times New Roman"/>
          <w:sz w:val="24"/>
          <w:szCs w:val="24"/>
          <w:lang w:val="en-US"/>
        </w:rPr>
      </w:pPr>
    </w:p>
    <w:p w14:paraId="605516A9" w14:textId="3B5331FA" w:rsidR="00051D47" w:rsidRPr="00B452E8" w:rsidRDefault="00051D47" w:rsidP="00AC233E">
      <w:pPr>
        <w:pStyle w:val="ListParagraph"/>
        <w:spacing w:after="0" w:line="240" w:lineRule="auto"/>
        <w:ind w:left="851"/>
        <w:jc w:val="both"/>
        <w:rPr>
          <w:rFonts w:ascii="Times New Roman" w:hAnsi="Times New Roman"/>
          <w:sz w:val="24"/>
          <w:szCs w:val="24"/>
          <w:lang w:val="en-US"/>
        </w:rPr>
      </w:pPr>
    </w:p>
    <w:p w14:paraId="3181E9E1" w14:textId="77777777" w:rsidR="00051D47" w:rsidRPr="00B452E8" w:rsidRDefault="00051D47" w:rsidP="00AC233E">
      <w:pPr>
        <w:pStyle w:val="ListParagraph"/>
        <w:numPr>
          <w:ilvl w:val="0"/>
          <w:numId w:val="3"/>
        </w:numPr>
        <w:spacing w:after="0" w:line="240" w:lineRule="auto"/>
        <w:ind w:left="426"/>
        <w:jc w:val="both"/>
        <w:rPr>
          <w:rFonts w:ascii="Times New Roman" w:hAnsi="Times New Roman"/>
          <w:sz w:val="24"/>
          <w:szCs w:val="24"/>
        </w:rPr>
      </w:pPr>
      <w:r w:rsidRPr="00B452E8">
        <w:rPr>
          <w:rFonts w:ascii="Times New Roman" w:hAnsi="Times New Roman"/>
          <w:sz w:val="24"/>
          <w:szCs w:val="24"/>
          <w:lang w:val="en-US"/>
        </w:rPr>
        <w:t>NU</w:t>
      </w:r>
      <w:r w:rsidRPr="00B452E8">
        <w:rPr>
          <w:rFonts w:ascii="Times New Roman" w:hAnsi="Times New Roman"/>
          <w:sz w:val="24"/>
          <w:szCs w:val="24"/>
        </w:rPr>
        <w:t xml:space="preserve"> Tidak bersikap ekstrim, baik ekstrim kanan dengan kedok agama, ataupun ekstrim kiri atau komunis, merupakan realisasi dari sikap kemasyarakatan…</w:t>
      </w:r>
    </w:p>
    <w:p w14:paraId="5FF6292A" w14:textId="3538F9BE" w:rsidR="00051D47" w:rsidRPr="00B452E8" w:rsidRDefault="00051D47" w:rsidP="00AC233E">
      <w:pPr>
        <w:pStyle w:val="ListParagraph"/>
        <w:numPr>
          <w:ilvl w:val="0"/>
          <w:numId w:val="37"/>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Iktidal</w:t>
      </w:r>
    </w:p>
    <w:p w14:paraId="01961497" w14:textId="77777777" w:rsidR="00051D47" w:rsidRPr="00B452E8" w:rsidRDefault="00051D47" w:rsidP="00AC233E">
      <w:pPr>
        <w:pStyle w:val="ListParagraph"/>
        <w:numPr>
          <w:ilvl w:val="0"/>
          <w:numId w:val="37"/>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At tawazun</w:t>
      </w:r>
    </w:p>
    <w:p w14:paraId="75A0A0A5" w14:textId="77777777" w:rsidR="00051D47" w:rsidRPr="00B452E8" w:rsidRDefault="00051D47" w:rsidP="00AC233E">
      <w:pPr>
        <w:pStyle w:val="ListParagraph"/>
        <w:numPr>
          <w:ilvl w:val="0"/>
          <w:numId w:val="37"/>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At tasamuh</w:t>
      </w:r>
    </w:p>
    <w:p w14:paraId="2E3FD833" w14:textId="77777777" w:rsidR="00051D47" w:rsidRPr="00B452E8" w:rsidRDefault="00051D47" w:rsidP="00AC233E">
      <w:pPr>
        <w:pStyle w:val="ListParagraph"/>
        <w:numPr>
          <w:ilvl w:val="0"/>
          <w:numId w:val="37"/>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At tawashuth</w:t>
      </w:r>
    </w:p>
    <w:p w14:paraId="5B3FA972" w14:textId="24BAA68B" w:rsidR="00A66C26" w:rsidRPr="00B452E8" w:rsidRDefault="00A66C26" w:rsidP="00AC233E">
      <w:pPr>
        <w:pStyle w:val="ListParagraph"/>
        <w:numPr>
          <w:ilvl w:val="0"/>
          <w:numId w:val="37"/>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Amar makruf nahi munkar</w:t>
      </w:r>
    </w:p>
    <w:p w14:paraId="7F67BC54" w14:textId="77777777" w:rsidR="00051D47" w:rsidRPr="00B452E8" w:rsidRDefault="00051D47" w:rsidP="00AC233E">
      <w:pPr>
        <w:pStyle w:val="ListParagraph"/>
        <w:numPr>
          <w:ilvl w:val="0"/>
          <w:numId w:val="3"/>
        </w:numPr>
        <w:spacing w:after="0" w:line="240" w:lineRule="auto"/>
        <w:ind w:left="426"/>
        <w:jc w:val="both"/>
        <w:rPr>
          <w:rFonts w:ascii="Times New Roman" w:hAnsi="Times New Roman"/>
          <w:sz w:val="24"/>
          <w:szCs w:val="24"/>
          <w:lang w:val="en-US"/>
        </w:rPr>
      </w:pPr>
      <w:r w:rsidRPr="00B452E8">
        <w:rPr>
          <w:rFonts w:ascii="Times New Roman" w:hAnsi="Times New Roman"/>
          <w:sz w:val="24"/>
          <w:szCs w:val="24"/>
        </w:rPr>
        <w:t>Secara</w:t>
      </w:r>
      <w:r w:rsidRPr="00B452E8">
        <w:rPr>
          <w:rFonts w:ascii="Times New Roman" w:hAnsi="Times New Roman"/>
          <w:sz w:val="24"/>
          <w:szCs w:val="24"/>
          <w:lang w:val="en-US"/>
        </w:rPr>
        <w:t xml:space="preserve"> Etimologi </w:t>
      </w:r>
      <w:r w:rsidRPr="00B452E8">
        <w:rPr>
          <w:rFonts w:ascii="Times New Roman" w:hAnsi="Times New Roman"/>
          <w:b/>
          <w:i/>
          <w:sz w:val="24"/>
          <w:szCs w:val="24"/>
          <w:lang w:val="en-US"/>
        </w:rPr>
        <w:t xml:space="preserve">ukhuwah </w:t>
      </w:r>
      <w:r w:rsidRPr="00B452E8">
        <w:rPr>
          <w:rFonts w:ascii="Times New Roman" w:hAnsi="Times New Roman"/>
          <w:sz w:val="24"/>
          <w:szCs w:val="24"/>
          <w:lang w:val="en-US"/>
        </w:rPr>
        <w:t>berarti….</w:t>
      </w:r>
    </w:p>
    <w:p w14:paraId="49B0E14B" w14:textId="77777777" w:rsidR="00051D47" w:rsidRPr="00B452E8" w:rsidRDefault="00051D47" w:rsidP="00AC233E">
      <w:pPr>
        <w:pStyle w:val="ListParagraph"/>
        <w:numPr>
          <w:ilvl w:val="0"/>
          <w:numId w:val="38"/>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Persatuan</w:t>
      </w:r>
    </w:p>
    <w:p w14:paraId="21BFE0FA" w14:textId="77777777" w:rsidR="00051D47" w:rsidRPr="00B452E8" w:rsidRDefault="00051D47" w:rsidP="00AC233E">
      <w:pPr>
        <w:pStyle w:val="ListParagraph"/>
        <w:numPr>
          <w:ilvl w:val="0"/>
          <w:numId w:val="38"/>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Kerukunan</w:t>
      </w:r>
    </w:p>
    <w:p w14:paraId="59268B6B" w14:textId="77777777" w:rsidR="00051D47" w:rsidRPr="00B452E8" w:rsidRDefault="00051D47" w:rsidP="00AC233E">
      <w:pPr>
        <w:pStyle w:val="ListParagraph"/>
        <w:numPr>
          <w:ilvl w:val="0"/>
          <w:numId w:val="38"/>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Perdamaian</w:t>
      </w:r>
    </w:p>
    <w:p w14:paraId="36BF7558" w14:textId="77777777" w:rsidR="00051D47" w:rsidRPr="00B452E8" w:rsidRDefault="00051D47" w:rsidP="00AC233E">
      <w:pPr>
        <w:pStyle w:val="ListParagraph"/>
        <w:numPr>
          <w:ilvl w:val="0"/>
          <w:numId w:val="38"/>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Persaudaraan</w:t>
      </w:r>
    </w:p>
    <w:p w14:paraId="37FD2AFA" w14:textId="597807A8" w:rsidR="00A66C26" w:rsidRPr="00B452E8" w:rsidRDefault="00A66C26" w:rsidP="00AC233E">
      <w:pPr>
        <w:pStyle w:val="ListParagraph"/>
        <w:numPr>
          <w:ilvl w:val="0"/>
          <w:numId w:val="38"/>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Persahabatan</w:t>
      </w:r>
    </w:p>
    <w:p w14:paraId="07F4F288" w14:textId="77777777" w:rsidR="00AC233E" w:rsidRPr="00B452E8" w:rsidRDefault="00AC233E" w:rsidP="00AC233E">
      <w:pPr>
        <w:pStyle w:val="ListParagraph"/>
        <w:numPr>
          <w:ilvl w:val="0"/>
          <w:numId w:val="3"/>
        </w:numPr>
        <w:spacing w:after="0" w:line="240" w:lineRule="auto"/>
        <w:ind w:left="426"/>
        <w:jc w:val="both"/>
        <w:rPr>
          <w:rFonts w:ascii="Times New Roman" w:hAnsi="Times New Roman"/>
          <w:b/>
          <w:sz w:val="24"/>
          <w:szCs w:val="24"/>
          <w:lang w:val="en-US"/>
        </w:rPr>
      </w:pPr>
      <w:r w:rsidRPr="00B452E8">
        <w:rPr>
          <w:rFonts w:ascii="Times New Roman" w:hAnsi="Times New Roman"/>
          <w:sz w:val="24"/>
          <w:szCs w:val="24"/>
        </w:rPr>
        <w:t>Formulasi</w:t>
      </w:r>
      <w:r w:rsidRPr="00B452E8">
        <w:rPr>
          <w:rFonts w:ascii="Times New Roman" w:hAnsi="Times New Roman"/>
          <w:sz w:val="24"/>
          <w:szCs w:val="24"/>
          <w:lang w:val="en-US"/>
        </w:rPr>
        <w:t xml:space="preserve"> </w:t>
      </w:r>
      <w:r w:rsidRPr="00B452E8">
        <w:rPr>
          <w:rFonts w:ascii="Times New Roman" w:hAnsi="Times New Roman"/>
          <w:b/>
          <w:i/>
          <w:sz w:val="24"/>
          <w:szCs w:val="24"/>
          <w:lang w:val="en-US"/>
        </w:rPr>
        <w:t xml:space="preserve">ukhuwah </w:t>
      </w:r>
      <w:r w:rsidRPr="00B452E8">
        <w:rPr>
          <w:rFonts w:ascii="Times New Roman" w:hAnsi="Times New Roman"/>
          <w:sz w:val="24"/>
          <w:szCs w:val="24"/>
          <w:lang w:val="en-US"/>
        </w:rPr>
        <w:t xml:space="preserve">berupa sikap kerukunan, persatuan dan solidaritas antar seseorang dengan orang lain’ </w:t>
      </w:r>
      <w:r w:rsidRPr="00B452E8">
        <w:rPr>
          <w:rFonts w:ascii="Times New Roman" w:hAnsi="Times New Roman"/>
          <w:b/>
          <w:i/>
          <w:sz w:val="24"/>
          <w:szCs w:val="24"/>
          <w:lang w:val="en-US"/>
        </w:rPr>
        <w:t>ala ahlussunnah wal jama’ah NU</w:t>
      </w:r>
      <w:r w:rsidRPr="00B452E8">
        <w:rPr>
          <w:rFonts w:ascii="Times New Roman" w:hAnsi="Times New Roman"/>
          <w:sz w:val="24"/>
          <w:szCs w:val="24"/>
          <w:lang w:val="en-US"/>
        </w:rPr>
        <w:t xml:space="preserve"> dinamakan…</w:t>
      </w:r>
    </w:p>
    <w:p w14:paraId="5B08FFEE" w14:textId="4AB756FD" w:rsidR="00AC233E" w:rsidRPr="00B452E8" w:rsidRDefault="00AC233E" w:rsidP="00AC233E">
      <w:pPr>
        <w:pStyle w:val="ListParagraph"/>
        <w:numPr>
          <w:ilvl w:val="0"/>
          <w:numId w:val="39"/>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Ukhuwah</w:t>
      </w:r>
    </w:p>
    <w:p w14:paraId="034F33F8" w14:textId="3402B42A" w:rsidR="00AC233E" w:rsidRPr="00B452E8" w:rsidRDefault="00AC233E" w:rsidP="00AC233E">
      <w:pPr>
        <w:pStyle w:val="ListParagraph"/>
        <w:numPr>
          <w:ilvl w:val="0"/>
          <w:numId w:val="39"/>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Islamiyah</w:t>
      </w:r>
    </w:p>
    <w:p w14:paraId="108950CB" w14:textId="6838E4C1" w:rsidR="00AC233E" w:rsidRPr="00B452E8" w:rsidRDefault="00AC233E" w:rsidP="00AC233E">
      <w:pPr>
        <w:pStyle w:val="ListParagraph"/>
        <w:numPr>
          <w:ilvl w:val="0"/>
          <w:numId w:val="39"/>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Ukhuwah islamiyah</w:t>
      </w:r>
    </w:p>
    <w:p w14:paraId="7EED28DA" w14:textId="20301992" w:rsidR="00AC233E" w:rsidRPr="00B452E8" w:rsidRDefault="00AC233E" w:rsidP="00AC233E">
      <w:pPr>
        <w:pStyle w:val="ListParagraph"/>
        <w:numPr>
          <w:ilvl w:val="0"/>
          <w:numId w:val="39"/>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Ukhuwah insaniyah</w:t>
      </w:r>
    </w:p>
    <w:p w14:paraId="2187491B" w14:textId="73909BF9" w:rsidR="00A66C26" w:rsidRPr="00B452E8" w:rsidRDefault="00AC233E" w:rsidP="00AC233E">
      <w:pPr>
        <w:pStyle w:val="ListParagraph"/>
        <w:numPr>
          <w:ilvl w:val="0"/>
          <w:numId w:val="39"/>
        </w:numPr>
        <w:spacing w:after="0" w:line="240" w:lineRule="auto"/>
        <w:ind w:left="851" w:hanging="283"/>
        <w:jc w:val="both"/>
        <w:rPr>
          <w:rFonts w:ascii="Times New Roman" w:hAnsi="Times New Roman"/>
          <w:sz w:val="24"/>
          <w:szCs w:val="24"/>
        </w:rPr>
      </w:pPr>
      <w:r w:rsidRPr="00B452E8">
        <w:rPr>
          <w:rFonts w:ascii="Times New Roman" w:hAnsi="Times New Roman"/>
          <w:sz w:val="24"/>
          <w:szCs w:val="24"/>
          <w:lang w:val="en-US"/>
        </w:rPr>
        <w:t>Ukhuwah</w:t>
      </w:r>
      <w:r w:rsidR="00A66C26" w:rsidRPr="00B452E8">
        <w:rPr>
          <w:rFonts w:ascii="Times New Roman" w:hAnsi="Times New Roman"/>
          <w:sz w:val="24"/>
          <w:szCs w:val="24"/>
        </w:rPr>
        <w:t xml:space="preserve"> nahdliyyah</w:t>
      </w:r>
    </w:p>
    <w:p w14:paraId="647ABA3E" w14:textId="77777777" w:rsidR="00AC233E" w:rsidRPr="00B452E8" w:rsidRDefault="00AC233E" w:rsidP="00AC233E">
      <w:pPr>
        <w:pStyle w:val="ListParagraph"/>
        <w:numPr>
          <w:ilvl w:val="0"/>
          <w:numId w:val="3"/>
        </w:numPr>
        <w:spacing w:after="0" w:line="240" w:lineRule="auto"/>
        <w:ind w:left="426"/>
        <w:jc w:val="both"/>
        <w:rPr>
          <w:rFonts w:ascii="Times New Roman" w:hAnsi="Times New Roman"/>
          <w:sz w:val="24"/>
          <w:szCs w:val="24"/>
          <w:lang w:val="en-US"/>
        </w:rPr>
      </w:pPr>
      <w:r w:rsidRPr="00B452E8">
        <w:rPr>
          <w:rFonts w:ascii="Times New Roman" w:hAnsi="Times New Roman"/>
          <w:sz w:val="24"/>
          <w:szCs w:val="24"/>
        </w:rPr>
        <w:t>Ayat</w:t>
      </w:r>
      <w:r w:rsidRPr="00B452E8">
        <w:rPr>
          <w:rFonts w:ascii="Times New Roman" w:hAnsi="Times New Roman"/>
          <w:sz w:val="24"/>
          <w:szCs w:val="24"/>
          <w:lang w:val="en-US"/>
        </w:rPr>
        <w:t xml:space="preserve"> al qur’an yang menjadi rumusan penting dari ajaran ukhuwah adalah….</w:t>
      </w:r>
    </w:p>
    <w:p w14:paraId="5347CE30" w14:textId="77777777" w:rsidR="00AC233E" w:rsidRPr="00B452E8" w:rsidRDefault="00AC233E" w:rsidP="00AC233E">
      <w:pPr>
        <w:pStyle w:val="ListParagraph"/>
        <w:numPr>
          <w:ilvl w:val="0"/>
          <w:numId w:val="40"/>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QS. Ali imron (3): 103</w:t>
      </w:r>
    </w:p>
    <w:p w14:paraId="04BDF656" w14:textId="77777777" w:rsidR="00AC233E" w:rsidRPr="00B452E8" w:rsidRDefault="00AC233E" w:rsidP="00AC233E">
      <w:pPr>
        <w:pStyle w:val="ListParagraph"/>
        <w:numPr>
          <w:ilvl w:val="0"/>
          <w:numId w:val="40"/>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QS. Al hujurat (49): 25</w:t>
      </w:r>
    </w:p>
    <w:p w14:paraId="069FEE21" w14:textId="77777777" w:rsidR="00AC233E" w:rsidRPr="00B452E8" w:rsidRDefault="00AC233E" w:rsidP="00AC233E">
      <w:pPr>
        <w:pStyle w:val="ListParagraph"/>
        <w:numPr>
          <w:ilvl w:val="0"/>
          <w:numId w:val="40"/>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QS. Al hujurat (49): 16</w:t>
      </w:r>
    </w:p>
    <w:p w14:paraId="407F13E6" w14:textId="77777777" w:rsidR="00AC233E" w:rsidRPr="00B452E8" w:rsidRDefault="00AC233E" w:rsidP="00AC233E">
      <w:pPr>
        <w:pStyle w:val="ListParagraph"/>
        <w:numPr>
          <w:ilvl w:val="0"/>
          <w:numId w:val="40"/>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QS. Al hujurat (49): 12</w:t>
      </w:r>
    </w:p>
    <w:p w14:paraId="2E14B340" w14:textId="73678E45" w:rsidR="00134295" w:rsidRPr="00B452E8" w:rsidRDefault="00134295" w:rsidP="00AC233E">
      <w:pPr>
        <w:pStyle w:val="ListParagraph"/>
        <w:numPr>
          <w:ilvl w:val="0"/>
          <w:numId w:val="40"/>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QS. Ali imron (3): 110</w:t>
      </w:r>
    </w:p>
    <w:p w14:paraId="3F841BF3" w14:textId="2C7E2E27" w:rsidR="00AC233E" w:rsidRPr="00B452E8" w:rsidRDefault="00AC233E" w:rsidP="00AC233E">
      <w:pPr>
        <w:pStyle w:val="ListParagraph"/>
        <w:numPr>
          <w:ilvl w:val="0"/>
          <w:numId w:val="3"/>
        </w:numPr>
        <w:spacing w:after="0" w:line="240" w:lineRule="auto"/>
        <w:ind w:left="426"/>
        <w:jc w:val="both"/>
        <w:rPr>
          <w:rFonts w:ascii="Times New Roman" w:hAnsi="Times New Roman"/>
          <w:sz w:val="24"/>
          <w:szCs w:val="24"/>
          <w:lang w:val="en-US"/>
        </w:rPr>
      </w:pPr>
      <w:r w:rsidRPr="00B452E8">
        <w:rPr>
          <w:rFonts w:ascii="Times New Roman" w:hAnsi="Times New Roman"/>
          <w:sz w:val="24"/>
          <w:szCs w:val="24"/>
          <w:lang w:val="en-US"/>
        </w:rPr>
        <w:t xml:space="preserve">Seluruh elemen warga Negara </w:t>
      </w:r>
      <w:r w:rsidR="00153C1C" w:rsidRPr="00B452E8">
        <w:rPr>
          <w:rFonts w:ascii="Times New Roman" w:hAnsi="Times New Roman"/>
          <w:sz w:val="24"/>
          <w:szCs w:val="24"/>
          <w:lang w:val="en-US"/>
        </w:rPr>
        <w:t xml:space="preserve">Indonesia </w:t>
      </w:r>
      <w:r w:rsidRPr="00B452E8">
        <w:rPr>
          <w:rFonts w:ascii="Times New Roman" w:hAnsi="Times New Roman"/>
          <w:sz w:val="24"/>
          <w:szCs w:val="24"/>
          <w:lang w:val="en-US"/>
        </w:rPr>
        <w:t>adalah saudara sebangsa dan setanah air, pengertian…</w:t>
      </w:r>
    </w:p>
    <w:p w14:paraId="4A31160A" w14:textId="77777777" w:rsidR="00AC233E" w:rsidRPr="00B452E8" w:rsidRDefault="00AC233E" w:rsidP="00AC233E">
      <w:pPr>
        <w:pStyle w:val="ListParagraph"/>
        <w:numPr>
          <w:ilvl w:val="0"/>
          <w:numId w:val="41"/>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Ukhuwah islamiyah</w:t>
      </w:r>
    </w:p>
    <w:p w14:paraId="58275287" w14:textId="77777777" w:rsidR="00AC233E" w:rsidRPr="00B452E8" w:rsidRDefault="00AC233E" w:rsidP="00AC233E">
      <w:pPr>
        <w:pStyle w:val="ListParagraph"/>
        <w:numPr>
          <w:ilvl w:val="0"/>
          <w:numId w:val="41"/>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Ukhuwah insaniyah</w:t>
      </w:r>
    </w:p>
    <w:p w14:paraId="7795D729" w14:textId="77777777" w:rsidR="00AC233E" w:rsidRPr="00B452E8" w:rsidRDefault="00AC233E" w:rsidP="00AC233E">
      <w:pPr>
        <w:pStyle w:val="ListParagraph"/>
        <w:numPr>
          <w:ilvl w:val="0"/>
          <w:numId w:val="41"/>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Ukhuwah wathaniyah</w:t>
      </w:r>
    </w:p>
    <w:p w14:paraId="4A6C4318" w14:textId="77777777" w:rsidR="00AC233E" w:rsidRPr="00B452E8" w:rsidRDefault="00AC233E" w:rsidP="00AC233E">
      <w:pPr>
        <w:pStyle w:val="ListParagraph"/>
        <w:numPr>
          <w:ilvl w:val="0"/>
          <w:numId w:val="41"/>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Ukhuwah nahdliyyah</w:t>
      </w:r>
    </w:p>
    <w:p w14:paraId="71C4F048" w14:textId="3ACFC100" w:rsidR="00134295" w:rsidRPr="00B452E8" w:rsidRDefault="00134295" w:rsidP="00AC233E">
      <w:pPr>
        <w:pStyle w:val="ListParagraph"/>
        <w:numPr>
          <w:ilvl w:val="0"/>
          <w:numId w:val="41"/>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Ukhuwah islamiyah wa wathaniyah</w:t>
      </w:r>
    </w:p>
    <w:p w14:paraId="2B42E5FB" w14:textId="77777777" w:rsidR="0029489C" w:rsidRPr="00B452E8" w:rsidRDefault="0029489C" w:rsidP="00AC233E">
      <w:pPr>
        <w:pStyle w:val="ListParagraph"/>
        <w:numPr>
          <w:ilvl w:val="0"/>
          <w:numId w:val="3"/>
        </w:numPr>
        <w:spacing w:after="0" w:line="240" w:lineRule="auto"/>
        <w:ind w:left="426"/>
        <w:jc w:val="both"/>
        <w:rPr>
          <w:rFonts w:ascii="Times New Roman" w:hAnsi="Times New Roman"/>
          <w:bCs/>
          <w:sz w:val="24"/>
          <w:szCs w:val="24"/>
        </w:rPr>
      </w:pPr>
      <w:r w:rsidRPr="00B452E8">
        <w:rPr>
          <w:rFonts w:ascii="Times New Roman" w:hAnsi="Times New Roman"/>
          <w:sz w:val="24"/>
          <w:szCs w:val="24"/>
          <w:lang w:val="en-US"/>
        </w:rPr>
        <w:t>Lembaga</w:t>
      </w:r>
      <w:r w:rsidRPr="00B452E8">
        <w:rPr>
          <w:rFonts w:ascii="Times New Roman" w:hAnsi="Times New Roman"/>
          <w:bCs/>
          <w:sz w:val="24"/>
          <w:szCs w:val="24"/>
        </w:rPr>
        <w:t xml:space="preserve"> NU yang melaksanakan kebijakan di bidang pengembangan agama Islam yang menganut faham </w:t>
      </w:r>
      <w:r w:rsidRPr="00B452E8">
        <w:rPr>
          <w:rFonts w:ascii="Times New Roman" w:hAnsi="Times New Roman"/>
          <w:bCs/>
          <w:i/>
          <w:iCs/>
          <w:sz w:val="24"/>
          <w:szCs w:val="24"/>
        </w:rPr>
        <w:t xml:space="preserve">Ahlussunnah wal Jamaah, </w:t>
      </w:r>
      <w:r w:rsidRPr="00B452E8">
        <w:rPr>
          <w:rFonts w:ascii="Times New Roman" w:hAnsi="Times New Roman"/>
          <w:bCs/>
          <w:sz w:val="24"/>
          <w:szCs w:val="24"/>
        </w:rPr>
        <w:t>disebut…</w:t>
      </w:r>
    </w:p>
    <w:p w14:paraId="407D9058" w14:textId="211AE3C6" w:rsidR="0029489C" w:rsidRPr="00B452E8" w:rsidRDefault="0029489C" w:rsidP="00AC233E">
      <w:pPr>
        <w:pStyle w:val="ListParagraph"/>
        <w:numPr>
          <w:ilvl w:val="0"/>
          <w:numId w:val="42"/>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Lembaga Dakwah NU (LDNU)</w:t>
      </w:r>
    </w:p>
    <w:p w14:paraId="2C1768B8" w14:textId="77777777" w:rsidR="0029489C" w:rsidRPr="00B452E8" w:rsidRDefault="0029489C" w:rsidP="00AC233E">
      <w:pPr>
        <w:pStyle w:val="ListParagraph"/>
        <w:numPr>
          <w:ilvl w:val="0"/>
          <w:numId w:val="42"/>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LAKPESDAM</w:t>
      </w:r>
    </w:p>
    <w:p w14:paraId="19193223" w14:textId="6602C9FE" w:rsidR="0029489C" w:rsidRPr="00B452E8" w:rsidRDefault="0029489C" w:rsidP="00AC233E">
      <w:pPr>
        <w:pStyle w:val="ListParagraph"/>
        <w:numPr>
          <w:ilvl w:val="0"/>
          <w:numId w:val="42"/>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Lembaga Ta’mir Masjid (LTM NU)</w:t>
      </w:r>
    </w:p>
    <w:p w14:paraId="76A533A4" w14:textId="77777777" w:rsidR="0029489C" w:rsidRPr="00B452E8" w:rsidRDefault="0029489C" w:rsidP="00AC233E">
      <w:pPr>
        <w:pStyle w:val="ListParagraph"/>
        <w:numPr>
          <w:ilvl w:val="0"/>
          <w:numId w:val="42"/>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LBM (Lembaga Bahtsul Masaail NU)</w:t>
      </w:r>
    </w:p>
    <w:p w14:paraId="3ABB0CFF" w14:textId="757BA0F6" w:rsidR="0029489C" w:rsidRPr="00B452E8" w:rsidRDefault="0029489C" w:rsidP="00AC233E">
      <w:pPr>
        <w:pStyle w:val="ListParagraph"/>
        <w:numPr>
          <w:ilvl w:val="0"/>
          <w:numId w:val="42"/>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MUI (Majelis Ulama’ Indonesia)</w:t>
      </w:r>
    </w:p>
    <w:p w14:paraId="5F7CE1E0" w14:textId="77777777" w:rsidR="00AC233E" w:rsidRPr="00B452E8" w:rsidRDefault="00AC233E" w:rsidP="00AC233E">
      <w:pPr>
        <w:pStyle w:val="ListParagraph"/>
        <w:numPr>
          <w:ilvl w:val="0"/>
          <w:numId w:val="3"/>
        </w:numPr>
        <w:spacing w:after="0" w:line="240" w:lineRule="auto"/>
        <w:ind w:left="426"/>
        <w:jc w:val="both"/>
        <w:rPr>
          <w:rFonts w:ascii="Times New Roman" w:hAnsi="Times New Roman"/>
          <w:sz w:val="24"/>
          <w:szCs w:val="24"/>
        </w:rPr>
      </w:pPr>
      <w:r w:rsidRPr="00B452E8">
        <w:rPr>
          <w:rFonts w:ascii="Times New Roman" w:hAnsi="Times New Roman"/>
          <w:sz w:val="24"/>
          <w:szCs w:val="24"/>
          <w:lang w:val="en-US"/>
        </w:rPr>
        <w:t>Kelompok</w:t>
      </w:r>
      <w:r w:rsidRPr="00B452E8">
        <w:rPr>
          <w:rFonts w:ascii="Times New Roman" w:hAnsi="Times New Roman"/>
          <w:sz w:val="24"/>
          <w:szCs w:val="24"/>
          <w:bdr w:val="none" w:sz="0" w:space="0" w:color="auto" w:frame="1"/>
        </w:rPr>
        <w:t xml:space="preserve"> yang selalu tegak dalam Islam yang berdasarkan Al-Qur’an dan Hadits yang shahih dengan pemahaman para sahabat, tabiin dan tabiittabiin disebut …</w:t>
      </w:r>
    </w:p>
    <w:p w14:paraId="54F23301" w14:textId="17FB14EE" w:rsidR="00AC233E" w:rsidRPr="00B452E8" w:rsidRDefault="00EA2552" w:rsidP="00AC233E">
      <w:pPr>
        <w:pStyle w:val="ListParagraph"/>
        <w:numPr>
          <w:ilvl w:val="0"/>
          <w:numId w:val="43"/>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 xml:space="preserve">Qodariyah </w:t>
      </w:r>
    </w:p>
    <w:p w14:paraId="6A9B8507" w14:textId="77777777" w:rsidR="00AC233E" w:rsidRPr="00B452E8" w:rsidRDefault="00AC233E" w:rsidP="00AC233E">
      <w:pPr>
        <w:pStyle w:val="ListParagraph"/>
        <w:numPr>
          <w:ilvl w:val="0"/>
          <w:numId w:val="43"/>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Jabariyah</w:t>
      </w:r>
    </w:p>
    <w:p w14:paraId="6B4B4B50" w14:textId="77777777" w:rsidR="00AC233E" w:rsidRPr="00B452E8" w:rsidRDefault="00AC233E" w:rsidP="00AC233E">
      <w:pPr>
        <w:pStyle w:val="ListParagraph"/>
        <w:numPr>
          <w:ilvl w:val="0"/>
          <w:numId w:val="43"/>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Murji’ah</w:t>
      </w:r>
    </w:p>
    <w:p w14:paraId="429519DF" w14:textId="77777777" w:rsidR="00AC233E" w:rsidRPr="00B452E8" w:rsidRDefault="00AC233E" w:rsidP="00AC233E">
      <w:pPr>
        <w:pStyle w:val="ListParagraph"/>
        <w:numPr>
          <w:ilvl w:val="0"/>
          <w:numId w:val="43"/>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Muktazilah</w:t>
      </w:r>
    </w:p>
    <w:p w14:paraId="719E0430" w14:textId="65C303F9" w:rsidR="0029489C" w:rsidRPr="00B452E8" w:rsidRDefault="0029489C" w:rsidP="00AC233E">
      <w:pPr>
        <w:pStyle w:val="ListParagraph"/>
        <w:numPr>
          <w:ilvl w:val="0"/>
          <w:numId w:val="43"/>
        </w:numPr>
        <w:spacing w:after="0" w:line="240" w:lineRule="auto"/>
        <w:ind w:left="851" w:hanging="283"/>
        <w:jc w:val="both"/>
        <w:rPr>
          <w:rFonts w:ascii="Times New Roman" w:hAnsi="Times New Roman"/>
          <w:sz w:val="24"/>
          <w:szCs w:val="24"/>
        </w:rPr>
      </w:pPr>
      <w:r w:rsidRPr="00B452E8">
        <w:rPr>
          <w:rFonts w:ascii="Times New Roman" w:hAnsi="Times New Roman"/>
          <w:sz w:val="24"/>
          <w:szCs w:val="24"/>
          <w:lang w:val="en-US"/>
        </w:rPr>
        <w:t>Ahlusunnahwaljamaah</w:t>
      </w:r>
      <w:r w:rsidRPr="00B452E8">
        <w:rPr>
          <w:rFonts w:ascii="Times New Roman" w:hAnsi="Times New Roman"/>
          <w:sz w:val="24"/>
          <w:szCs w:val="24"/>
          <w:bdr w:val="none" w:sz="0" w:space="0" w:color="auto" w:frame="1"/>
        </w:rPr>
        <w:t xml:space="preserve"> (Aswaja)</w:t>
      </w:r>
    </w:p>
    <w:p w14:paraId="52E1F37C" w14:textId="1D1814F0" w:rsidR="00AC233E" w:rsidRPr="00B452E8" w:rsidRDefault="00AC233E" w:rsidP="00AC233E">
      <w:pPr>
        <w:pStyle w:val="ListParagraph"/>
        <w:numPr>
          <w:ilvl w:val="0"/>
          <w:numId w:val="3"/>
        </w:numPr>
        <w:spacing w:after="0" w:line="240" w:lineRule="auto"/>
        <w:ind w:left="426"/>
        <w:jc w:val="both"/>
        <w:rPr>
          <w:rFonts w:ascii="Times New Roman" w:hAnsi="Times New Roman"/>
          <w:sz w:val="24"/>
          <w:szCs w:val="24"/>
          <w:bdr w:val="none" w:sz="0" w:space="0" w:color="auto" w:frame="1"/>
        </w:rPr>
      </w:pPr>
      <w:r w:rsidRPr="00B452E8">
        <w:rPr>
          <w:rFonts w:ascii="Times New Roman" w:hAnsi="Times New Roman"/>
          <w:sz w:val="24"/>
          <w:szCs w:val="24"/>
          <w:lang w:val="en-US"/>
        </w:rPr>
        <w:t>Istilah</w:t>
      </w:r>
      <w:r w:rsidRPr="00B452E8">
        <w:rPr>
          <w:rFonts w:ascii="Times New Roman" w:hAnsi="Times New Roman"/>
          <w:sz w:val="24"/>
          <w:szCs w:val="24"/>
          <w:bdr w:val="none" w:sz="0" w:space="0" w:color="auto" w:frame="1"/>
        </w:rPr>
        <w:t xml:space="preserve"> firqoh mempunyai arti...</w:t>
      </w:r>
    </w:p>
    <w:p w14:paraId="4146B476" w14:textId="77777777" w:rsidR="00AC233E" w:rsidRPr="00B452E8" w:rsidRDefault="00AC233E" w:rsidP="00AC233E">
      <w:pPr>
        <w:pStyle w:val="ListParagraph"/>
        <w:numPr>
          <w:ilvl w:val="0"/>
          <w:numId w:val="44"/>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Golongan yang keluar dari pemahaman jama’ah muslimin</w:t>
      </w:r>
    </w:p>
    <w:p w14:paraId="5085F998" w14:textId="77777777" w:rsidR="00AC233E" w:rsidRPr="00B452E8" w:rsidRDefault="00AC233E" w:rsidP="00AC233E">
      <w:pPr>
        <w:pStyle w:val="ListParagraph"/>
        <w:numPr>
          <w:ilvl w:val="0"/>
          <w:numId w:val="44"/>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Golongan yang mengikuti sayyidina Ali RA</w:t>
      </w:r>
    </w:p>
    <w:p w14:paraId="3EC5172F" w14:textId="77777777" w:rsidR="00AC233E" w:rsidRPr="00B452E8" w:rsidRDefault="00AC233E" w:rsidP="00AC233E">
      <w:pPr>
        <w:pStyle w:val="ListParagraph"/>
        <w:numPr>
          <w:ilvl w:val="0"/>
          <w:numId w:val="44"/>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Golongan yang fanatik terhadap sayyidin Ali RA dan menganggap hanya beliau yang layak menjadi kholifah</w:t>
      </w:r>
    </w:p>
    <w:p w14:paraId="2A172D2F" w14:textId="77777777" w:rsidR="00AC233E" w:rsidRPr="00B452E8" w:rsidRDefault="00AC233E" w:rsidP="00AC233E">
      <w:pPr>
        <w:pStyle w:val="ListParagraph"/>
        <w:numPr>
          <w:ilvl w:val="0"/>
          <w:numId w:val="44"/>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Golongan yang bercerai dari islam</w:t>
      </w:r>
    </w:p>
    <w:p w14:paraId="65175061" w14:textId="0C5A6FF7" w:rsidR="0029489C" w:rsidRPr="00B452E8" w:rsidRDefault="0029489C" w:rsidP="00AC233E">
      <w:pPr>
        <w:pStyle w:val="ListParagraph"/>
        <w:numPr>
          <w:ilvl w:val="0"/>
          <w:numId w:val="44"/>
        </w:numPr>
        <w:spacing w:after="0" w:line="240" w:lineRule="auto"/>
        <w:ind w:left="851" w:hanging="283"/>
        <w:jc w:val="both"/>
        <w:rPr>
          <w:rFonts w:ascii="Times New Roman" w:hAnsi="Times New Roman"/>
          <w:sz w:val="24"/>
          <w:szCs w:val="24"/>
          <w:bdr w:val="none" w:sz="0" w:space="0" w:color="auto" w:frame="1"/>
          <w:lang w:val="en-US"/>
        </w:rPr>
      </w:pPr>
      <w:r w:rsidRPr="00B452E8">
        <w:rPr>
          <w:rFonts w:ascii="Times New Roman" w:hAnsi="Times New Roman"/>
          <w:sz w:val="24"/>
          <w:szCs w:val="24"/>
          <w:lang w:val="en-US"/>
        </w:rPr>
        <w:t>Golongan</w:t>
      </w:r>
      <w:r w:rsidRPr="00B452E8">
        <w:rPr>
          <w:rFonts w:ascii="Times New Roman" w:hAnsi="Times New Roman"/>
          <w:sz w:val="24"/>
          <w:szCs w:val="24"/>
          <w:bdr w:val="none" w:sz="0" w:space="0" w:color="auto" w:frame="1"/>
        </w:rPr>
        <w:t xml:space="preserve"> yang masuk islam secara bersama sama</w:t>
      </w:r>
    </w:p>
    <w:p w14:paraId="413CF996" w14:textId="77777777" w:rsidR="00AC233E" w:rsidRPr="00B452E8" w:rsidRDefault="00AC233E" w:rsidP="00AC233E">
      <w:pPr>
        <w:pStyle w:val="ListParagraph"/>
        <w:numPr>
          <w:ilvl w:val="0"/>
          <w:numId w:val="3"/>
        </w:numPr>
        <w:spacing w:after="0" w:line="240" w:lineRule="auto"/>
        <w:ind w:left="426"/>
        <w:jc w:val="both"/>
        <w:rPr>
          <w:rFonts w:ascii="Times New Roman" w:hAnsi="Times New Roman"/>
          <w:sz w:val="24"/>
          <w:szCs w:val="24"/>
          <w:bdr w:val="none" w:sz="0" w:space="0" w:color="auto" w:frame="1"/>
        </w:rPr>
      </w:pPr>
      <w:r w:rsidRPr="00B452E8">
        <w:rPr>
          <w:rFonts w:ascii="Times New Roman" w:hAnsi="Times New Roman"/>
          <w:sz w:val="24"/>
          <w:szCs w:val="24"/>
          <w:lang w:val="en-US"/>
        </w:rPr>
        <w:t>Manusia</w:t>
      </w:r>
      <w:r w:rsidRPr="00B452E8">
        <w:rPr>
          <w:rFonts w:ascii="Times New Roman" w:hAnsi="Times New Roman"/>
          <w:sz w:val="24"/>
          <w:szCs w:val="24"/>
        </w:rPr>
        <w:t xml:space="preserve"> tidak punya kekuasaan sama sekali. Manusia tunduk pada takdir yang telah digariskan Tuhan, tanpa bisa merubah, faham ini dinamakan….</w:t>
      </w:r>
    </w:p>
    <w:p w14:paraId="5B3FCE5A" w14:textId="77777777" w:rsidR="00AC233E" w:rsidRPr="00B452E8" w:rsidRDefault="00AC233E" w:rsidP="00AC233E">
      <w:pPr>
        <w:pStyle w:val="ListParagraph"/>
        <w:numPr>
          <w:ilvl w:val="0"/>
          <w:numId w:val="45"/>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Qadariah</w:t>
      </w:r>
    </w:p>
    <w:p w14:paraId="39DC2AE3" w14:textId="691DA72F" w:rsidR="00AC233E" w:rsidRPr="00B452E8" w:rsidRDefault="00AC233E" w:rsidP="00AC233E">
      <w:pPr>
        <w:pStyle w:val="ListParagraph"/>
        <w:numPr>
          <w:ilvl w:val="0"/>
          <w:numId w:val="45"/>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Jabariyah</w:t>
      </w:r>
    </w:p>
    <w:p w14:paraId="4E661849" w14:textId="77777777" w:rsidR="00AC233E" w:rsidRPr="00B452E8" w:rsidRDefault="00AC233E" w:rsidP="00AC233E">
      <w:pPr>
        <w:pStyle w:val="ListParagraph"/>
        <w:numPr>
          <w:ilvl w:val="0"/>
          <w:numId w:val="45"/>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Murjiah</w:t>
      </w:r>
    </w:p>
    <w:p w14:paraId="3DBE8FD9" w14:textId="77777777" w:rsidR="00AC233E" w:rsidRPr="00B452E8" w:rsidRDefault="00AC233E" w:rsidP="00AC233E">
      <w:pPr>
        <w:pStyle w:val="ListParagraph"/>
        <w:numPr>
          <w:ilvl w:val="0"/>
          <w:numId w:val="45"/>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Muktazilah</w:t>
      </w:r>
    </w:p>
    <w:p w14:paraId="3976DCAD" w14:textId="4CE53F69" w:rsidR="0029489C" w:rsidRPr="00B452E8" w:rsidRDefault="0029489C" w:rsidP="00AC233E">
      <w:pPr>
        <w:pStyle w:val="ListParagraph"/>
        <w:numPr>
          <w:ilvl w:val="0"/>
          <w:numId w:val="45"/>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Syiah</w:t>
      </w:r>
    </w:p>
    <w:p w14:paraId="11BE7EFB" w14:textId="541A22DF" w:rsidR="00AC233E" w:rsidRPr="00B452E8" w:rsidRDefault="00AC233E" w:rsidP="00AC233E">
      <w:pPr>
        <w:pStyle w:val="ListParagraph"/>
        <w:spacing w:after="0" w:line="240" w:lineRule="auto"/>
        <w:ind w:left="851"/>
        <w:jc w:val="both"/>
        <w:rPr>
          <w:rFonts w:ascii="Times New Roman" w:hAnsi="Times New Roman"/>
          <w:sz w:val="24"/>
          <w:szCs w:val="24"/>
          <w:lang w:val="en-US"/>
        </w:rPr>
      </w:pPr>
    </w:p>
    <w:p w14:paraId="09B8ADFD" w14:textId="0CF788BF" w:rsidR="00AC233E" w:rsidRPr="00B452E8" w:rsidRDefault="00AC233E" w:rsidP="00AC233E">
      <w:pPr>
        <w:pStyle w:val="ListParagraph"/>
        <w:spacing w:after="0" w:line="240" w:lineRule="auto"/>
        <w:ind w:left="851"/>
        <w:jc w:val="both"/>
        <w:rPr>
          <w:rFonts w:ascii="Times New Roman" w:hAnsi="Times New Roman"/>
          <w:sz w:val="24"/>
          <w:szCs w:val="24"/>
          <w:lang w:val="en-US"/>
        </w:rPr>
      </w:pPr>
    </w:p>
    <w:p w14:paraId="0F45C5F5" w14:textId="68B6EB32" w:rsidR="00AC233E" w:rsidRPr="00B452E8" w:rsidRDefault="00AC233E" w:rsidP="00AC233E">
      <w:pPr>
        <w:pStyle w:val="ListParagraph"/>
        <w:spacing w:after="0" w:line="240" w:lineRule="auto"/>
        <w:ind w:left="851"/>
        <w:jc w:val="both"/>
        <w:rPr>
          <w:rFonts w:ascii="Times New Roman" w:hAnsi="Times New Roman"/>
          <w:sz w:val="24"/>
          <w:szCs w:val="24"/>
          <w:lang w:val="en-US"/>
        </w:rPr>
      </w:pPr>
    </w:p>
    <w:p w14:paraId="3D3F5668" w14:textId="14E8AF68" w:rsidR="00AC233E" w:rsidRPr="00B452E8" w:rsidRDefault="00AC233E" w:rsidP="009B6519">
      <w:pPr>
        <w:pStyle w:val="ListParagraph"/>
        <w:spacing w:after="0" w:line="240" w:lineRule="auto"/>
        <w:ind w:left="851"/>
        <w:jc w:val="both"/>
        <w:rPr>
          <w:rFonts w:ascii="Times New Roman" w:hAnsi="Times New Roman"/>
          <w:sz w:val="24"/>
          <w:szCs w:val="24"/>
          <w:lang w:val="en-US"/>
        </w:rPr>
      </w:pPr>
    </w:p>
    <w:p w14:paraId="0256812D" w14:textId="02940211" w:rsidR="00AC233E" w:rsidRPr="00B452E8" w:rsidRDefault="00AC233E" w:rsidP="00AC233E">
      <w:pPr>
        <w:pStyle w:val="ListParagraph"/>
        <w:numPr>
          <w:ilvl w:val="0"/>
          <w:numId w:val="3"/>
        </w:numPr>
        <w:spacing w:after="0" w:line="240" w:lineRule="auto"/>
        <w:ind w:left="426"/>
        <w:jc w:val="both"/>
        <w:rPr>
          <w:rFonts w:ascii="Times New Roman" w:hAnsi="Times New Roman"/>
          <w:sz w:val="24"/>
          <w:szCs w:val="24"/>
          <w:bdr w:val="none" w:sz="0" w:space="0" w:color="auto" w:frame="1"/>
        </w:rPr>
      </w:pPr>
      <w:r w:rsidRPr="00B452E8">
        <w:rPr>
          <w:rFonts w:ascii="Times New Roman" w:hAnsi="Times New Roman"/>
          <w:sz w:val="24"/>
          <w:szCs w:val="24"/>
          <w:lang w:val="en-US"/>
        </w:rPr>
        <w:t>Allah</w:t>
      </w:r>
      <w:r w:rsidRPr="00B452E8">
        <w:rPr>
          <w:rFonts w:ascii="Times New Roman" w:hAnsi="Times New Roman"/>
          <w:sz w:val="24"/>
          <w:szCs w:val="24"/>
          <w:bdr w:val="none" w:sz="0" w:space="0" w:color="auto" w:frame="1"/>
        </w:rPr>
        <w:t xml:space="preserve"> </w:t>
      </w:r>
      <w:r w:rsidR="009465D2" w:rsidRPr="00B452E8">
        <w:rPr>
          <w:rFonts w:ascii="Times New Roman" w:hAnsi="Times New Roman"/>
          <w:sz w:val="24"/>
          <w:szCs w:val="24"/>
          <w:bdr w:val="none" w:sz="0" w:space="0" w:color="auto" w:frame="1"/>
          <w:lang w:val="en-US"/>
        </w:rPr>
        <w:t xml:space="preserve">SWT </w:t>
      </w:r>
      <w:r w:rsidRPr="00B452E8">
        <w:rPr>
          <w:rFonts w:ascii="Times New Roman" w:hAnsi="Times New Roman"/>
          <w:sz w:val="24"/>
          <w:szCs w:val="24"/>
          <w:bdr w:val="none" w:sz="0" w:space="0" w:color="auto" w:frame="1"/>
        </w:rPr>
        <w:t>memiliki sifat wajib sebanyak...</w:t>
      </w:r>
    </w:p>
    <w:p w14:paraId="4BA63AD1" w14:textId="77777777" w:rsidR="00AC233E" w:rsidRPr="00B452E8" w:rsidRDefault="00AC233E" w:rsidP="00AC233E">
      <w:pPr>
        <w:pStyle w:val="ListParagraph"/>
        <w:numPr>
          <w:ilvl w:val="0"/>
          <w:numId w:val="47"/>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60</w:t>
      </w:r>
    </w:p>
    <w:p w14:paraId="432B48DB" w14:textId="77777777" w:rsidR="00AC233E" w:rsidRPr="00B452E8" w:rsidRDefault="00AC233E" w:rsidP="00AC233E">
      <w:pPr>
        <w:pStyle w:val="ListParagraph"/>
        <w:numPr>
          <w:ilvl w:val="0"/>
          <w:numId w:val="47"/>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30</w:t>
      </w:r>
    </w:p>
    <w:p w14:paraId="6E96DDBC" w14:textId="77777777" w:rsidR="00AC233E" w:rsidRPr="00B452E8" w:rsidRDefault="00AC233E" w:rsidP="00AC233E">
      <w:pPr>
        <w:pStyle w:val="ListParagraph"/>
        <w:numPr>
          <w:ilvl w:val="0"/>
          <w:numId w:val="47"/>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20</w:t>
      </w:r>
    </w:p>
    <w:p w14:paraId="2CC56FE2" w14:textId="77777777" w:rsidR="00AC233E" w:rsidRPr="00B452E8" w:rsidRDefault="00AC233E" w:rsidP="00AC233E">
      <w:pPr>
        <w:pStyle w:val="ListParagraph"/>
        <w:numPr>
          <w:ilvl w:val="0"/>
          <w:numId w:val="47"/>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100</w:t>
      </w:r>
    </w:p>
    <w:p w14:paraId="1FD26B9C" w14:textId="64FCF32C" w:rsidR="003A6862" w:rsidRPr="00B452E8" w:rsidRDefault="003A6862" w:rsidP="00AC233E">
      <w:pPr>
        <w:pStyle w:val="ListParagraph"/>
        <w:numPr>
          <w:ilvl w:val="0"/>
          <w:numId w:val="47"/>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40</w:t>
      </w:r>
    </w:p>
    <w:p w14:paraId="2CEA4955" w14:textId="11FA4F9E" w:rsidR="00AC233E" w:rsidRPr="00B452E8" w:rsidRDefault="00AC233E" w:rsidP="00AC233E">
      <w:pPr>
        <w:pStyle w:val="ListParagraph"/>
        <w:numPr>
          <w:ilvl w:val="0"/>
          <w:numId w:val="3"/>
        </w:numPr>
        <w:spacing w:after="0" w:line="240" w:lineRule="auto"/>
        <w:ind w:left="426"/>
        <w:jc w:val="both"/>
        <w:rPr>
          <w:rFonts w:ascii="Times New Roman" w:hAnsi="Times New Roman"/>
          <w:sz w:val="24"/>
          <w:szCs w:val="24"/>
          <w:bdr w:val="none" w:sz="0" w:space="0" w:color="auto" w:frame="1"/>
        </w:rPr>
      </w:pPr>
      <w:r w:rsidRPr="00B452E8">
        <w:rPr>
          <w:rFonts w:ascii="Times New Roman" w:hAnsi="Times New Roman"/>
          <w:sz w:val="24"/>
          <w:szCs w:val="24"/>
          <w:lang w:val="en-US"/>
        </w:rPr>
        <w:t>Keputusan</w:t>
      </w:r>
      <w:r w:rsidRPr="00B452E8">
        <w:rPr>
          <w:rFonts w:ascii="Times New Roman" w:hAnsi="Times New Roman"/>
          <w:sz w:val="24"/>
          <w:szCs w:val="24"/>
          <w:bdr w:val="none" w:sz="0" w:space="0" w:color="auto" w:frame="1"/>
        </w:rPr>
        <w:t xml:space="preserve"> Allah </w:t>
      </w:r>
      <w:r w:rsidR="009465D2" w:rsidRPr="00B452E8">
        <w:rPr>
          <w:rFonts w:ascii="Times New Roman" w:hAnsi="Times New Roman"/>
          <w:sz w:val="24"/>
          <w:szCs w:val="24"/>
          <w:bdr w:val="none" w:sz="0" w:space="0" w:color="auto" w:frame="1"/>
          <w:lang w:val="en-US"/>
        </w:rPr>
        <w:t xml:space="preserve">SWT </w:t>
      </w:r>
      <w:r w:rsidRPr="00B452E8">
        <w:rPr>
          <w:rFonts w:ascii="Times New Roman" w:hAnsi="Times New Roman"/>
          <w:sz w:val="24"/>
          <w:szCs w:val="24"/>
          <w:bdr w:val="none" w:sz="0" w:space="0" w:color="auto" w:frame="1"/>
        </w:rPr>
        <w:t>yang sudah ditetapkan pada zaman azali adalah pengertian...</w:t>
      </w:r>
    </w:p>
    <w:p w14:paraId="330C0AA3" w14:textId="77777777" w:rsidR="00AC233E" w:rsidRPr="00B452E8" w:rsidRDefault="00AC233E" w:rsidP="00AC233E">
      <w:pPr>
        <w:pStyle w:val="ListParagraph"/>
        <w:numPr>
          <w:ilvl w:val="0"/>
          <w:numId w:val="48"/>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 xml:space="preserve">Qadha </w:t>
      </w:r>
    </w:p>
    <w:p w14:paraId="7000D100" w14:textId="4B1D127B" w:rsidR="00AC233E" w:rsidRPr="00B452E8" w:rsidRDefault="00AC233E" w:rsidP="00AC233E">
      <w:pPr>
        <w:pStyle w:val="ListParagraph"/>
        <w:numPr>
          <w:ilvl w:val="0"/>
          <w:numId w:val="48"/>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Taqdir</w:t>
      </w:r>
    </w:p>
    <w:p w14:paraId="6A5ED945" w14:textId="77777777" w:rsidR="00AC233E" w:rsidRPr="00B452E8" w:rsidRDefault="00AC233E" w:rsidP="00AC233E">
      <w:pPr>
        <w:pStyle w:val="ListParagraph"/>
        <w:numPr>
          <w:ilvl w:val="0"/>
          <w:numId w:val="48"/>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 xml:space="preserve">Ajal </w:t>
      </w:r>
    </w:p>
    <w:p w14:paraId="5709BAFF" w14:textId="49B7C148" w:rsidR="00AC233E" w:rsidRPr="00B452E8" w:rsidRDefault="00AC233E" w:rsidP="00AC233E">
      <w:pPr>
        <w:pStyle w:val="ListParagraph"/>
        <w:numPr>
          <w:ilvl w:val="0"/>
          <w:numId w:val="48"/>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 xml:space="preserve">Qadar </w:t>
      </w:r>
    </w:p>
    <w:p w14:paraId="5F30A621" w14:textId="77777777" w:rsidR="003A6862" w:rsidRPr="00B452E8" w:rsidRDefault="003A6862" w:rsidP="00AC233E">
      <w:pPr>
        <w:pStyle w:val="ListParagraph"/>
        <w:numPr>
          <w:ilvl w:val="0"/>
          <w:numId w:val="48"/>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Qodir</w:t>
      </w:r>
    </w:p>
    <w:p w14:paraId="686223A4" w14:textId="5B0B096A" w:rsidR="003A6862" w:rsidRPr="00B452E8" w:rsidRDefault="003A6862" w:rsidP="00AC233E">
      <w:pPr>
        <w:pStyle w:val="ListParagraph"/>
        <w:numPr>
          <w:ilvl w:val="0"/>
          <w:numId w:val="3"/>
        </w:numPr>
        <w:spacing w:after="0" w:line="240" w:lineRule="auto"/>
        <w:ind w:left="426"/>
        <w:jc w:val="both"/>
        <w:rPr>
          <w:rFonts w:ascii="Times New Roman" w:hAnsi="Times New Roman"/>
          <w:spacing w:val="2"/>
          <w:sz w:val="24"/>
          <w:szCs w:val="24"/>
        </w:rPr>
      </w:pPr>
      <w:r w:rsidRPr="00B452E8">
        <w:rPr>
          <w:rFonts w:ascii="Times New Roman" w:hAnsi="Times New Roman"/>
          <w:spacing w:val="2"/>
          <w:sz w:val="24"/>
          <w:szCs w:val="24"/>
        </w:rPr>
        <w:t xml:space="preserve">Raden </w:t>
      </w:r>
      <w:r w:rsidR="009465D2" w:rsidRPr="00B452E8">
        <w:rPr>
          <w:rFonts w:ascii="Times New Roman" w:hAnsi="Times New Roman"/>
          <w:sz w:val="24"/>
          <w:szCs w:val="24"/>
          <w:lang w:val="en-US"/>
        </w:rPr>
        <w:t>Rahmat</w:t>
      </w:r>
      <w:r w:rsidR="009465D2" w:rsidRPr="00B452E8">
        <w:rPr>
          <w:rFonts w:ascii="Times New Roman" w:hAnsi="Times New Roman"/>
          <w:spacing w:val="2"/>
          <w:sz w:val="24"/>
          <w:szCs w:val="24"/>
        </w:rPr>
        <w:t xml:space="preserve"> </w:t>
      </w:r>
      <w:r w:rsidRPr="00B452E8">
        <w:rPr>
          <w:rFonts w:ascii="Times New Roman" w:hAnsi="Times New Roman"/>
          <w:spacing w:val="2"/>
          <w:sz w:val="24"/>
          <w:szCs w:val="24"/>
        </w:rPr>
        <w:t xml:space="preserve">(yang dikenal sebagai </w:t>
      </w:r>
      <w:r w:rsidR="009465D2" w:rsidRPr="00B452E8">
        <w:rPr>
          <w:rFonts w:ascii="Times New Roman" w:hAnsi="Times New Roman"/>
          <w:spacing w:val="2"/>
          <w:sz w:val="24"/>
          <w:szCs w:val="24"/>
        </w:rPr>
        <w:t>Sunan Ampel</w:t>
      </w:r>
      <w:r w:rsidRPr="00B452E8">
        <w:rPr>
          <w:rFonts w:ascii="Times New Roman" w:hAnsi="Times New Roman"/>
          <w:spacing w:val="2"/>
          <w:sz w:val="24"/>
          <w:szCs w:val="24"/>
        </w:rPr>
        <w:t>) mendirikan pesantrennya di daerah ...</w:t>
      </w:r>
    </w:p>
    <w:p w14:paraId="17FE3AC0" w14:textId="32CD5E18" w:rsidR="003A6862" w:rsidRPr="00B452E8" w:rsidRDefault="00AC233E" w:rsidP="00AC233E">
      <w:pPr>
        <w:pStyle w:val="ListParagraph"/>
        <w:numPr>
          <w:ilvl w:val="0"/>
          <w:numId w:val="49"/>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Kembang Kuning, Surabaya</w:t>
      </w:r>
    </w:p>
    <w:p w14:paraId="0F208802" w14:textId="05A3AC81" w:rsidR="003A6862" w:rsidRPr="00B452E8" w:rsidRDefault="00AC233E" w:rsidP="00AC233E">
      <w:pPr>
        <w:pStyle w:val="ListParagraph"/>
        <w:numPr>
          <w:ilvl w:val="0"/>
          <w:numId w:val="49"/>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Kembang Setaman, Semarang</w:t>
      </w:r>
    </w:p>
    <w:p w14:paraId="6E0E674D" w14:textId="4CFADFD5" w:rsidR="003A6862" w:rsidRPr="00B452E8" w:rsidRDefault="00AC233E" w:rsidP="00AC233E">
      <w:pPr>
        <w:pStyle w:val="ListParagraph"/>
        <w:numPr>
          <w:ilvl w:val="0"/>
          <w:numId w:val="49"/>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Kembang Bakung, Jepara</w:t>
      </w:r>
    </w:p>
    <w:p w14:paraId="399DE61D" w14:textId="26B76F17" w:rsidR="003A6862" w:rsidRPr="00B452E8" w:rsidRDefault="00AC233E" w:rsidP="00AC233E">
      <w:pPr>
        <w:pStyle w:val="ListParagraph"/>
        <w:numPr>
          <w:ilvl w:val="0"/>
          <w:numId w:val="49"/>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Kembang Mawar, Banten</w:t>
      </w:r>
    </w:p>
    <w:p w14:paraId="7991CB29" w14:textId="7A7889ED" w:rsidR="003A6862" w:rsidRPr="00B452E8" w:rsidRDefault="00AC233E" w:rsidP="00AC233E">
      <w:pPr>
        <w:pStyle w:val="ListParagraph"/>
        <w:numPr>
          <w:ilvl w:val="0"/>
          <w:numId w:val="49"/>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Kembang Kayu, Sulsel</w:t>
      </w:r>
    </w:p>
    <w:p w14:paraId="692BE1EC" w14:textId="2752B60B" w:rsidR="003A6862" w:rsidRPr="00B452E8" w:rsidRDefault="006B643D" w:rsidP="00AC233E">
      <w:pPr>
        <w:pStyle w:val="ListParagraph"/>
        <w:numPr>
          <w:ilvl w:val="0"/>
          <w:numId w:val="3"/>
        </w:numPr>
        <w:spacing w:after="0" w:line="240" w:lineRule="auto"/>
        <w:ind w:left="426"/>
        <w:jc w:val="both"/>
        <w:rPr>
          <w:rFonts w:ascii="Times New Roman" w:hAnsi="Times New Roman"/>
          <w:spacing w:val="2"/>
          <w:sz w:val="24"/>
          <w:szCs w:val="24"/>
        </w:rPr>
      </w:pPr>
      <w:r w:rsidRPr="00B452E8">
        <w:rPr>
          <w:rFonts w:ascii="Times New Roman" w:hAnsi="Times New Roman"/>
          <w:spacing w:val="2"/>
          <w:sz w:val="24"/>
          <w:szCs w:val="24"/>
        </w:rPr>
        <w:t>M</w:t>
      </w:r>
      <w:r w:rsidR="003A6862" w:rsidRPr="00B452E8">
        <w:rPr>
          <w:rFonts w:ascii="Times New Roman" w:hAnsi="Times New Roman"/>
          <w:spacing w:val="2"/>
          <w:sz w:val="24"/>
          <w:szCs w:val="24"/>
        </w:rPr>
        <w:t xml:space="preserve">enurut </w:t>
      </w:r>
      <w:r w:rsidR="009465D2" w:rsidRPr="00B452E8">
        <w:rPr>
          <w:rFonts w:ascii="Times New Roman" w:hAnsi="Times New Roman"/>
          <w:spacing w:val="2"/>
          <w:sz w:val="24"/>
          <w:szCs w:val="24"/>
        </w:rPr>
        <w:t>Wahjoetomo</w:t>
      </w:r>
      <w:r w:rsidR="003A6862" w:rsidRPr="00B452E8">
        <w:rPr>
          <w:rFonts w:ascii="Times New Roman" w:hAnsi="Times New Roman"/>
          <w:spacing w:val="2"/>
          <w:sz w:val="24"/>
          <w:szCs w:val="24"/>
        </w:rPr>
        <w:t>, pesantren yang berdiri di tanah air, khususnya di jawa di mulai dan di bawa oleh ...</w:t>
      </w:r>
    </w:p>
    <w:p w14:paraId="538708A7" w14:textId="1495B3AA" w:rsidR="003A6862" w:rsidRPr="00B452E8" w:rsidRDefault="00AC233E" w:rsidP="00AC233E">
      <w:pPr>
        <w:pStyle w:val="ListParagraph"/>
        <w:numPr>
          <w:ilvl w:val="0"/>
          <w:numId w:val="50"/>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Raden Patah</w:t>
      </w:r>
    </w:p>
    <w:p w14:paraId="7E63DA69" w14:textId="60553C51" w:rsidR="003A6862" w:rsidRPr="00B452E8" w:rsidRDefault="00AC233E" w:rsidP="00AC233E">
      <w:pPr>
        <w:pStyle w:val="ListParagraph"/>
        <w:numPr>
          <w:ilvl w:val="0"/>
          <w:numId w:val="50"/>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Walisongo</w:t>
      </w:r>
    </w:p>
    <w:p w14:paraId="57BEF5FD" w14:textId="014F3512" w:rsidR="003A6862" w:rsidRPr="00B452E8" w:rsidRDefault="00AC233E" w:rsidP="00AC233E">
      <w:pPr>
        <w:pStyle w:val="ListParagraph"/>
        <w:numPr>
          <w:ilvl w:val="0"/>
          <w:numId w:val="50"/>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Sultan Agung</w:t>
      </w:r>
    </w:p>
    <w:p w14:paraId="53EFD0E3" w14:textId="464328CE" w:rsidR="003A6862" w:rsidRPr="00B452E8" w:rsidRDefault="00AC233E" w:rsidP="00AC233E">
      <w:pPr>
        <w:pStyle w:val="ListParagraph"/>
        <w:numPr>
          <w:ilvl w:val="0"/>
          <w:numId w:val="50"/>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Adipati Unus</w:t>
      </w:r>
    </w:p>
    <w:p w14:paraId="322D7679" w14:textId="0FE2AFC8" w:rsidR="003A6862" w:rsidRPr="00B452E8" w:rsidRDefault="00AC233E" w:rsidP="00AC233E">
      <w:pPr>
        <w:pStyle w:val="ListParagraph"/>
        <w:numPr>
          <w:ilvl w:val="0"/>
          <w:numId w:val="50"/>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Wali Pitu</w:t>
      </w:r>
    </w:p>
    <w:p w14:paraId="7B219019" w14:textId="77777777" w:rsidR="00AC233E" w:rsidRPr="00B452E8" w:rsidRDefault="00AC233E" w:rsidP="00AC233E">
      <w:pPr>
        <w:pStyle w:val="ListParagraph"/>
        <w:numPr>
          <w:ilvl w:val="0"/>
          <w:numId w:val="3"/>
        </w:numPr>
        <w:spacing w:after="0" w:line="240" w:lineRule="auto"/>
        <w:ind w:left="426"/>
        <w:jc w:val="both"/>
        <w:rPr>
          <w:rFonts w:ascii="Times New Roman" w:hAnsi="Times New Roman"/>
          <w:sz w:val="24"/>
          <w:szCs w:val="24"/>
          <w:bdr w:val="none" w:sz="0" w:space="0" w:color="auto" w:frame="1"/>
        </w:rPr>
      </w:pPr>
      <w:r w:rsidRPr="00B452E8">
        <w:rPr>
          <w:rFonts w:ascii="Times New Roman" w:hAnsi="Times New Roman"/>
          <w:spacing w:val="2"/>
          <w:sz w:val="24"/>
          <w:szCs w:val="24"/>
        </w:rPr>
        <w:t>Secara</w:t>
      </w:r>
      <w:r w:rsidRPr="00B452E8">
        <w:rPr>
          <w:rFonts w:ascii="Times New Roman" w:hAnsi="Times New Roman"/>
          <w:sz w:val="24"/>
          <w:szCs w:val="24"/>
          <w:bdr w:val="none" w:sz="0" w:space="0" w:color="auto" w:frame="1"/>
        </w:rPr>
        <w:t xml:space="preserve"> bahasa (etimologi) kata “madzhab” berarti ...</w:t>
      </w:r>
    </w:p>
    <w:p w14:paraId="51A2173A" w14:textId="0AA8F147" w:rsidR="00AC233E" w:rsidRPr="00B452E8" w:rsidRDefault="00AC233E" w:rsidP="00AC233E">
      <w:pPr>
        <w:pStyle w:val="ListParagraph"/>
        <w:numPr>
          <w:ilvl w:val="0"/>
          <w:numId w:val="51"/>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Jalan, ra’yu, pendapat</w:t>
      </w:r>
    </w:p>
    <w:p w14:paraId="5261E78F" w14:textId="509B01E9" w:rsidR="00AC233E" w:rsidRPr="00B452E8" w:rsidRDefault="00AC233E" w:rsidP="00AC233E">
      <w:pPr>
        <w:pStyle w:val="ListParagraph"/>
        <w:numPr>
          <w:ilvl w:val="0"/>
          <w:numId w:val="51"/>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Fiqh, aliran, pendapat</w:t>
      </w:r>
    </w:p>
    <w:p w14:paraId="10FD2A79" w14:textId="0CA610D7" w:rsidR="00AC233E" w:rsidRPr="00B452E8" w:rsidRDefault="00AC233E" w:rsidP="00AC233E">
      <w:pPr>
        <w:pStyle w:val="ListParagraph"/>
        <w:numPr>
          <w:ilvl w:val="0"/>
          <w:numId w:val="51"/>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Jalan, aliran, pendapat</w:t>
      </w:r>
    </w:p>
    <w:p w14:paraId="5B532F69" w14:textId="1F4980A1" w:rsidR="00AC233E" w:rsidRPr="00B452E8" w:rsidRDefault="00AC233E" w:rsidP="00AC233E">
      <w:pPr>
        <w:pStyle w:val="ListParagraph"/>
        <w:numPr>
          <w:ilvl w:val="0"/>
          <w:numId w:val="51"/>
        </w:numPr>
        <w:spacing w:after="0" w:line="240" w:lineRule="auto"/>
        <w:ind w:left="851" w:hanging="283"/>
        <w:jc w:val="both"/>
        <w:rPr>
          <w:rFonts w:ascii="Times New Roman" w:hAnsi="Times New Roman"/>
          <w:sz w:val="24"/>
          <w:szCs w:val="24"/>
          <w:lang w:val="en-US"/>
        </w:rPr>
      </w:pPr>
      <w:r w:rsidRPr="00B452E8">
        <w:rPr>
          <w:rFonts w:ascii="Times New Roman" w:hAnsi="Times New Roman"/>
          <w:sz w:val="24"/>
          <w:szCs w:val="24"/>
          <w:lang w:val="en-US"/>
        </w:rPr>
        <w:t>Jalan, aliran, alur pendapat</w:t>
      </w:r>
    </w:p>
    <w:p w14:paraId="5A3DFEC6" w14:textId="02178C72" w:rsidR="003A6862" w:rsidRPr="00B452E8" w:rsidRDefault="00AC233E" w:rsidP="00AC233E">
      <w:pPr>
        <w:pStyle w:val="ListParagraph"/>
        <w:numPr>
          <w:ilvl w:val="0"/>
          <w:numId w:val="51"/>
        </w:numPr>
        <w:spacing w:after="0" w:line="240" w:lineRule="auto"/>
        <w:ind w:left="851" w:hanging="283"/>
        <w:jc w:val="both"/>
        <w:rPr>
          <w:rFonts w:ascii="Times New Roman" w:hAnsi="Times New Roman"/>
          <w:sz w:val="24"/>
          <w:szCs w:val="24"/>
        </w:rPr>
      </w:pPr>
      <w:r w:rsidRPr="00B452E8">
        <w:rPr>
          <w:rFonts w:ascii="Times New Roman" w:hAnsi="Times New Roman"/>
          <w:sz w:val="24"/>
          <w:szCs w:val="24"/>
          <w:lang w:val="en-US"/>
        </w:rPr>
        <w:t>Jalan, alur pendapat</w:t>
      </w:r>
    </w:p>
    <w:p w14:paraId="4CF6F553" w14:textId="141D48B8" w:rsidR="00AC233E" w:rsidRPr="00B452E8" w:rsidRDefault="00AC233E" w:rsidP="00AC00A5">
      <w:pPr>
        <w:pStyle w:val="ListParagraph"/>
        <w:numPr>
          <w:ilvl w:val="0"/>
          <w:numId w:val="3"/>
        </w:numPr>
        <w:spacing w:after="0" w:line="240" w:lineRule="auto"/>
        <w:ind w:left="426"/>
        <w:jc w:val="both"/>
        <w:rPr>
          <w:rFonts w:ascii="Times New Roman" w:hAnsi="Times New Roman"/>
          <w:sz w:val="24"/>
          <w:szCs w:val="24"/>
          <w:bdr w:val="none" w:sz="0" w:space="0" w:color="auto" w:frame="1"/>
        </w:rPr>
      </w:pPr>
      <w:r w:rsidRPr="00B452E8">
        <w:rPr>
          <w:rFonts w:ascii="Times New Roman" w:hAnsi="Times New Roman"/>
          <w:spacing w:val="2"/>
          <w:sz w:val="24"/>
          <w:szCs w:val="24"/>
        </w:rPr>
        <w:t>Dasar</w:t>
      </w:r>
      <w:r w:rsidRPr="00B452E8">
        <w:rPr>
          <w:rFonts w:ascii="Times New Roman" w:hAnsi="Times New Roman"/>
          <w:sz w:val="24"/>
          <w:szCs w:val="24"/>
          <w:bdr w:val="none" w:sz="0" w:space="0" w:color="auto" w:frame="1"/>
        </w:rPr>
        <w:t xml:space="preserve"> hukum bermadzhab menurut </w:t>
      </w:r>
      <w:r w:rsidR="009465D2" w:rsidRPr="00B452E8">
        <w:rPr>
          <w:rFonts w:ascii="Times New Roman" w:hAnsi="Times New Roman"/>
          <w:sz w:val="24"/>
          <w:szCs w:val="24"/>
          <w:bdr w:val="none" w:sz="0" w:space="0" w:color="auto" w:frame="1"/>
          <w:lang w:val="en-US"/>
        </w:rPr>
        <w:t>f</w:t>
      </w:r>
      <w:r w:rsidRPr="00B452E8">
        <w:rPr>
          <w:rFonts w:ascii="Times New Roman" w:hAnsi="Times New Roman"/>
          <w:sz w:val="24"/>
          <w:szCs w:val="24"/>
          <w:bdr w:val="none" w:sz="0" w:space="0" w:color="auto" w:frame="1"/>
        </w:rPr>
        <w:t xml:space="preserve">aham </w:t>
      </w:r>
      <w:r w:rsidRPr="00B452E8">
        <w:rPr>
          <w:rFonts w:ascii="Times New Roman" w:hAnsi="Times New Roman"/>
          <w:i/>
          <w:iCs/>
          <w:sz w:val="24"/>
          <w:szCs w:val="24"/>
          <w:bdr w:val="none" w:sz="0" w:space="0" w:color="auto" w:frame="1"/>
        </w:rPr>
        <w:t>ahlussunnah wal jamaah</w:t>
      </w:r>
      <w:r w:rsidRPr="00B452E8">
        <w:rPr>
          <w:rFonts w:ascii="Times New Roman" w:hAnsi="Times New Roman"/>
          <w:sz w:val="24"/>
          <w:szCs w:val="24"/>
          <w:bdr w:val="none" w:sz="0" w:space="0" w:color="auto" w:frame="1"/>
        </w:rPr>
        <w:t xml:space="preserve"> meliputi...</w:t>
      </w:r>
    </w:p>
    <w:p w14:paraId="392E4E97" w14:textId="36103179" w:rsidR="00AC233E" w:rsidRPr="005B108B" w:rsidRDefault="00AC233E" w:rsidP="00AC233E">
      <w:pPr>
        <w:pStyle w:val="ListParagraph"/>
        <w:numPr>
          <w:ilvl w:val="0"/>
          <w:numId w:val="52"/>
        </w:numPr>
        <w:spacing w:after="0" w:line="240" w:lineRule="auto"/>
        <w:ind w:left="851" w:hanging="283"/>
        <w:jc w:val="both"/>
        <w:rPr>
          <w:rFonts w:ascii="Times New Roman" w:hAnsi="Times New Roman"/>
          <w:sz w:val="24"/>
          <w:szCs w:val="24"/>
          <w:lang w:val="en-US"/>
        </w:rPr>
      </w:pPr>
      <w:r w:rsidRPr="005B108B">
        <w:rPr>
          <w:rFonts w:ascii="Times New Roman" w:hAnsi="Times New Roman"/>
          <w:sz w:val="24"/>
          <w:szCs w:val="24"/>
          <w:lang w:val="en-US"/>
        </w:rPr>
        <w:t>Al-qur’an, hadits</w:t>
      </w:r>
    </w:p>
    <w:p w14:paraId="4089BDBD" w14:textId="00817A9A" w:rsidR="00AC233E" w:rsidRPr="005B108B" w:rsidRDefault="00AC233E" w:rsidP="00AC233E">
      <w:pPr>
        <w:pStyle w:val="ListParagraph"/>
        <w:numPr>
          <w:ilvl w:val="0"/>
          <w:numId w:val="52"/>
        </w:numPr>
        <w:spacing w:after="0" w:line="240" w:lineRule="auto"/>
        <w:ind w:left="851" w:hanging="283"/>
        <w:jc w:val="both"/>
        <w:rPr>
          <w:rFonts w:ascii="Times New Roman" w:hAnsi="Times New Roman"/>
          <w:sz w:val="24"/>
          <w:szCs w:val="24"/>
          <w:lang w:val="en-US"/>
        </w:rPr>
      </w:pPr>
      <w:r w:rsidRPr="005B108B">
        <w:rPr>
          <w:rFonts w:ascii="Times New Roman" w:hAnsi="Times New Roman"/>
          <w:sz w:val="24"/>
          <w:szCs w:val="24"/>
          <w:lang w:val="en-US"/>
        </w:rPr>
        <w:t>Al-qur’an, hadits, ijma’</w:t>
      </w:r>
    </w:p>
    <w:p w14:paraId="7F40CF0D" w14:textId="48A91E2F" w:rsidR="00AC233E" w:rsidRPr="005B108B" w:rsidRDefault="00AC233E" w:rsidP="00AC233E">
      <w:pPr>
        <w:pStyle w:val="ListParagraph"/>
        <w:numPr>
          <w:ilvl w:val="0"/>
          <w:numId w:val="52"/>
        </w:numPr>
        <w:spacing w:after="0" w:line="240" w:lineRule="auto"/>
        <w:ind w:left="851" w:hanging="283"/>
        <w:jc w:val="both"/>
        <w:rPr>
          <w:rFonts w:ascii="Times New Roman" w:hAnsi="Times New Roman"/>
          <w:sz w:val="24"/>
          <w:szCs w:val="24"/>
          <w:lang w:val="en-US"/>
        </w:rPr>
      </w:pPr>
      <w:r w:rsidRPr="005B108B">
        <w:rPr>
          <w:rFonts w:ascii="Times New Roman" w:hAnsi="Times New Roman"/>
          <w:sz w:val="24"/>
          <w:szCs w:val="24"/>
          <w:lang w:val="en-US"/>
        </w:rPr>
        <w:t>Al-qur’an, hadits, aliran</w:t>
      </w:r>
    </w:p>
    <w:p w14:paraId="74542C4A" w14:textId="302032EB" w:rsidR="00AC233E" w:rsidRPr="005B108B" w:rsidRDefault="00AC233E" w:rsidP="00AC233E">
      <w:pPr>
        <w:pStyle w:val="ListParagraph"/>
        <w:numPr>
          <w:ilvl w:val="0"/>
          <w:numId w:val="52"/>
        </w:numPr>
        <w:spacing w:after="0" w:line="240" w:lineRule="auto"/>
        <w:ind w:left="851" w:hanging="283"/>
        <w:jc w:val="both"/>
        <w:rPr>
          <w:rFonts w:ascii="Times New Roman" w:hAnsi="Times New Roman"/>
          <w:sz w:val="24"/>
          <w:szCs w:val="24"/>
          <w:lang w:val="en-US"/>
        </w:rPr>
      </w:pPr>
      <w:r w:rsidRPr="005B108B">
        <w:rPr>
          <w:rFonts w:ascii="Times New Roman" w:hAnsi="Times New Roman"/>
          <w:sz w:val="24"/>
          <w:szCs w:val="24"/>
          <w:lang w:val="en-US"/>
        </w:rPr>
        <w:t>Ijma’, hadits</w:t>
      </w:r>
    </w:p>
    <w:p w14:paraId="4E161ABA" w14:textId="767F639C" w:rsidR="003A6862" w:rsidRPr="005B108B" w:rsidRDefault="00AC233E" w:rsidP="00AC233E">
      <w:pPr>
        <w:pStyle w:val="ListParagraph"/>
        <w:numPr>
          <w:ilvl w:val="0"/>
          <w:numId w:val="52"/>
        </w:numPr>
        <w:spacing w:after="0" w:line="240" w:lineRule="auto"/>
        <w:ind w:left="851" w:hanging="283"/>
        <w:jc w:val="both"/>
        <w:rPr>
          <w:rFonts w:ascii="Times New Roman" w:hAnsi="Times New Roman"/>
          <w:sz w:val="24"/>
          <w:szCs w:val="24"/>
          <w:lang w:val="en-US"/>
        </w:rPr>
      </w:pPr>
      <w:r w:rsidRPr="005B108B">
        <w:rPr>
          <w:rFonts w:ascii="Times New Roman" w:hAnsi="Times New Roman"/>
          <w:sz w:val="24"/>
          <w:szCs w:val="24"/>
          <w:lang w:val="en-US"/>
        </w:rPr>
        <w:t>Al-qur’an, hadits, ijma’ dan qiyas</w:t>
      </w:r>
    </w:p>
    <w:p w14:paraId="2C7CBF72" w14:textId="77777777" w:rsidR="005B108B" w:rsidRPr="005B108B" w:rsidRDefault="005B108B" w:rsidP="005B108B">
      <w:pPr>
        <w:pStyle w:val="ListParagraph"/>
        <w:numPr>
          <w:ilvl w:val="0"/>
          <w:numId w:val="3"/>
        </w:numPr>
        <w:spacing w:after="0" w:line="240" w:lineRule="auto"/>
        <w:ind w:left="426"/>
        <w:jc w:val="both"/>
        <w:rPr>
          <w:rFonts w:ascii="Times New Roman" w:hAnsi="Times New Roman"/>
          <w:color w:val="000000"/>
          <w:sz w:val="24"/>
          <w:szCs w:val="24"/>
        </w:rPr>
      </w:pPr>
      <w:r w:rsidRPr="005B108B">
        <w:rPr>
          <w:rFonts w:ascii="Times New Roman" w:hAnsi="Times New Roman"/>
          <w:spacing w:val="2"/>
          <w:sz w:val="24"/>
          <w:szCs w:val="24"/>
        </w:rPr>
        <w:t>Penyebab</w:t>
      </w:r>
      <w:r w:rsidRPr="005B108B">
        <w:rPr>
          <w:rFonts w:ascii="Times New Roman" w:hAnsi="Times New Roman"/>
          <w:color w:val="000000"/>
          <w:sz w:val="24"/>
          <w:szCs w:val="24"/>
          <w:bdr w:val="none" w:sz="0" w:space="0" w:color="auto" w:frame="1"/>
        </w:rPr>
        <w:t xml:space="preserve"> munculnya firqah-firqah dalam islam adalah...</w:t>
      </w:r>
    </w:p>
    <w:p w14:paraId="48C93807" w14:textId="77777777" w:rsidR="005B108B" w:rsidRPr="005B108B" w:rsidRDefault="005B108B" w:rsidP="005B108B">
      <w:pPr>
        <w:pStyle w:val="ListParagraph"/>
        <w:numPr>
          <w:ilvl w:val="0"/>
          <w:numId w:val="54"/>
        </w:numPr>
        <w:spacing w:after="0" w:line="240" w:lineRule="auto"/>
        <w:ind w:left="851" w:hanging="283"/>
        <w:jc w:val="both"/>
        <w:rPr>
          <w:rFonts w:ascii="Times New Roman" w:hAnsi="Times New Roman"/>
          <w:sz w:val="24"/>
          <w:szCs w:val="24"/>
          <w:lang w:val="en-US"/>
        </w:rPr>
      </w:pPr>
      <w:r w:rsidRPr="005B108B">
        <w:rPr>
          <w:rFonts w:ascii="Times New Roman" w:hAnsi="Times New Roman"/>
          <w:sz w:val="24"/>
          <w:szCs w:val="24"/>
          <w:lang w:val="en-US"/>
        </w:rPr>
        <w:t>Perebutan masjid</w:t>
      </w:r>
    </w:p>
    <w:p w14:paraId="6A77468C" w14:textId="77777777" w:rsidR="005B108B" w:rsidRPr="005B108B" w:rsidRDefault="005B108B" w:rsidP="005B108B">
      <w:pPr>
        <w:pStyle w:val="ListParagraph"/>
        <w:numPr>
          <w:ilvl w:val="0"/>
          <w:numId w:val="54"/>
        </w:numPr>
        <w:spacing w:after="0" w:line="240" w:lineRule="auto"/>
        <w:ind w:left="851" w:hanging="283"/>
        <w:jc w:val="both"/>
        <w:rPr>
          <w:rFonts w:ascii="Times New Roman" w:hAnsi="Times New Roman"/>
          <w:sz w:val="24"/>
          <w:szCs w:val="24"/>
          <w:lang w:val="en-US"/>
        </w:rPr>
      </w:pPr>
      <w:r w:rsidRPr="005B108B">
        <w:rPr>
          <w:rFonts w:ascii="Times New Roman" w:hAnsi="Times New Roman"/>
          <w:sz w:val="24"/>
          <w:szCs w:val="24"/>
          <w:lang w:val="en-US"/>
        </w:rPr>
        <w:t>Perebutan jabatan khalifah</w:t>
      </w:r>
    </w:p>
    <w:p w14:paraId="7CDA592C" w14:textId="77777777" w:rsidR="005B108B" w:rsidRPr="005B108B" w:rsidRDefault="005B108B" w:rsidP="005B108B">
      <w:pPr>
        <w:pStyle w:val="ListParagraph"/>
        <w:numPr>
          <w:ilvl w:val="0"/>
          <w:numId w:val="54"/>
        </w:numPr>
        <w:spacing w:after="0" w:line="240" w:lineRule="auto"/>
        <w:ind w:left="851" w:hanging="283"/>
        <w:jc w:val="both"/>
        <w:rPr>
          <w:rFonts w:ascii="Times New Roman" w:hAnsi="Times New Roman"/>
          <w:sz w:val="24"/>
          <w:szCs w:val="24"/>
          <w:lang w:val="en-US"/>
        </w:rPr>
      </w:pPr>
      <w:r w:rsidRPr="005B108B">
        <w:rPr>
          <w:rFonts w:ascii="Times New Roman" w:hAnsi="Times New Roman"/>
          <w:sz w:val="24"/>
          <w:szCs w:val="24"/>
          <w:lang w:val="en-US"/>
        </w:rPr>
        <w:t>Perebutan tanah</w:t>
      </w:r>
    </w:p>
    <w:p w14:paraId="5F9BF7E6" w14:textId="77777777" w:rsidR="005B108B" w:rsidRPr="005B108B" w:rsidRDefault="005B108B" w:rsidP="005B108B">
      <w:pPr>
        <w:pStyle w:val="ListParagraph"/>
        <w:numPr>
          <w:ilvl w:val="0"/>
          <w:numId w:val="54"/>
        </w:numPr>
        <w:spacing w:after="0" w:line="240" w:lineRule="auto"/>
        <w:ind w:left="851" w:hanging="283"/>
        <w:jc w:val="both"/>
        <w:rPr>
          <w:rFonts w:ascii="Times New Roman" w:hAnsi="Times New Roman"/>
          <w:sz w:val="24"/>
          <w:szCs w:val="24"/>
          <w:lang w:val="en-US"/>
        </w:rPr>
      </w:pPr>
      <w:r w:rsidRPr="005B108B">
        <w:rPr>
          <w:rFonts w:ascii="Times New Roman" w:hAnsi="Times New Roman"/>
          <w:sz w:val="24"/>
          <w:szCs w:val="24"/>
          <w:lang w:val="en-US"/>
        </w:rPr>
        <w:t>Dukungan terhadap islam</w:t>
      </w:r>
    </w:p>
    <w:p w14:paraId="544D8189" w14:textId="05891DAC" w:rsidR="0029489C" w:rsidRPr="005B108B" w:rsidRDefault="005B108B" w:rsidP="005B108B">
      <w:pPr>
        <w:pStyle w:val="ListParagraph"/>
        <w:numPr>
          <w:ilvl w:val="0"/>
          <w:numId w:val="54"/>
        </w:numPr>
        <w:spacing w:after="0" w:line="240" w:lineRule="auto"/>
        <w:ind w:left="851" w:hanging="283"/>
        <w:jc w:val="both"/>
        <w:rPr>
          <w:rFonts w:ascii="Times New Roman" w:hAnsi="Times New Roman"/>
          <w:sz w:val="24"/>
          <w:szCs w:val="24"/>
          <w:lang w:val="en-US"/>
        </w:rPr>
      </w:pPr>
      <w:r w:rsidRPr="005B108B">
        <w:rPr>
          <w:rFonts w:ascii="Times New Roman" w:hAnsi="Times New Roman"/>
          <w:color w:val="000000"/>
          <w:sz w:val="24"/>
          <w:szCs w:val="24"/>
          <w:bdr w:val="none" w:sz="0" w:space="0" w:color="auto" w:frame="1"/>
        </w:rPr>
        <w:t>Perebutan makanan</w:t>
      </w:r>
    </w:p>
    <w:p w14:paraId="052F6855" w14:textId="77777777" w:rsidR="00AC233E" w:rsidRPr="005B108B" w:rsidRDefault="00AC233E" w:rsidP="005B108B">
      <w:pPr>
        <w:ind w:left="568"/>
        <w:jc w:val="both"/>
      </w:pPr>
      <w:bookmarkStart w:id="0" w:name="_GoBack"/>
      <w:bookmarkEnd w:id="0"/>
    </w:p>
    <w:sectPr w:rsidR="00AC233E" w:rsidRPr="005B108B" w:rsidSect="00406B07">
      <w:pgSz w:w="11907" w:h="18711" w:code="5"/>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761A5"/>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F5168A"/>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7A500E"/>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261150"/>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64C4BA3"/>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6C265F7"/>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89E58AF"/>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8C8057E"/>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A34220E"/>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B2715DF"/>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D15083E"/>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E8E0539"/>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F002654"/>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3B24038"/>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5940FB1"/>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5A922E1"/>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9BF6DDA"/>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14E6133"/>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2DA46B3"/>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7B1431"/>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5FD063F"/>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97E7D84"/>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B78600D"/>
    <w:multiLevelType w:val="hybridMultilevel"/>
    <w:tmpl w:val="F2F07B86"/>
    <w:lvl w:ilvl="0" w:tplc="34EE1240">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F52172"/>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D206FC3"/>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D61207C"/>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F9222BF"/>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4EA290D"/>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7FE43A4"/>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AF179C7"/>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9016EB4"/>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F2B648B"/>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3F52D48"/>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8E21D7C"/>
    <w:multiLevelType w:val="hybridMultilevel"/>
    <w:tmpl w:val="8536E56A"/>
    <w:lvl w:ilvl="0" w:tplc="75246D62">
      <w:start w:val="7"/>
      <w:numFmt w:val="decimal"/>
      <w:lvlText w:val="%1."/>
      <w:lvlJc w:val="left"/>
      <w:pPr>
        <w:ind w:left="786" w:hanging="360"/>
      </w:pPr>
      <w:rPr>
        <w:rFonts w:hint="default"/>
        <w:b w:val="0"/>
        <w:bCs/>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4" w15:restartNumberingAfterBreak="0">
    <w:nsid w:val="5B017121"/>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CB142E5"/>
    <w:multiLevelType w:val="hybridMultilevel"/>
    <w:tmpl w:val="F7CE40CC"/>
    <w:lvl w:ilvl="0" w:tplc="57B40B70">
      <w:start w:val="1"/>
      <w:numFmt w:val="lowerLetter"/>
      <w:lvlText w:val="%1."/>
      <w:lvlJc w:val="left"/>
      <w:pPr>
        <w:ind w:left="700" w:hanging="360"/>
      </w:pPr>
      <w:rPr>
        <w:rFonts w:ascii="Times New Roman" w:eastAsia="Times New Roman" w:hAnsi="Times New Roman" w:cs="Times New Roman"/>
      </w:rPr>
    </w:lvl>
    <w:lvl w:ilvl="1" w:tplc="04210019" w:tentative="1">
      <w:start w:val="1"/>
      <w:numFmt w:val="lowerLetter"/>
      <w:lvlText w:val="%2."/>
      <w:lvlJc w:val="left"/>
      <w:pPr>
        <w:ind w:left="1420" w:hanging="360"/>
      </w:pPr>
    </w:lvl>
    <w:lvl w:ilvl="2" w:tplc="0421001B" w:tentative="1">
      <w:start w:val="1"/>
      <w:numFmt w:val="lowerRoman"/>
      <w:lvlText w:val="%3."/>
      <w:lvlJc w:val="right"/>
      <w:pPr>
        <w:ind w:left="2140" w:hanging="180"/>
      </w:pPr>
    </w:lvl>
    <w:lvl w:ilvl="3" w:tplc="0421000F" w:tentative="1">
      <w:start w:val="1"/>
      <w:numFmt w:val="decimal"/>
      <w:lvlText w:val="%4."/>
      <w:lvlJc w:val="left"/>
      <w:pPr>
        <w:ind w:left="2860" w:hanging="360"/>
      </w:pPr>
    </w:lvl>
    <w:lvl w:ilvl="4" w:tplc="04210019" w:tentative="1">
      <w:start w:val="1"/>
      <w:numFmt w:val="lowerLetter"/>
      <w:lvlText w:val="%5."/>
      <w:lvlJc w:val="left"/>
      <w:pPr>
        <w:ind w:left="3580" w:hanging="360"/>
      </w:pPr>
    </w:lvl>
    <w:lvl w:ilvl="5" w:tplc="0421001B" w:tentative="1">
      <w:start w:val="1"/>
      <w:numFmt w:val="lowerRoman"/>
      <w:lvlText w:val="%6."/>
      <w:lvlJc w:val="right"/>
      <w:pPr>
        <w:ind w:left="4300" w:hanging="180"/>
      </w:pPr>
    </w:lvl>
    <w:lvl w:ilvl="6" w:tplc="0421000F" w:tentative="1">
      <w:start w:val="1"/>
      <w:numFmt w:val="decimal"/>
      <w:lvlText w:val="%7."/>
      <w:lvlJc w:val="left"/>
      <w:pPr>
        <w:ind w:left="5020" w:hanging="360"/>
      </w:pPr>
    </w:lvl>
    <w:lvl w:ilvl="7" w:tplc="04210019" w:tentative="1">
      <w:start w:val="1"/>
      <w:numFmt w:val="lowerLetter"/>
      <w:lvlText w:val="%8."/>
      <w:lvlJc w:val="left"/>
      <w:pPr>
        <w:ind w:left="5740" w:hanging="360"/>
      </w:pPr>
    </w:lvl>
    <w:lvl w:ilvl="8" w:tplc="0421001B" w:tentative="1">
      <w:start w:val="1"/>
      <w:numFmt w:val="lowerRoman"/>
      <w:lvlText w:val="%9."/>
      <w:lvlJc w:val="right"/>
      <w:pPr>
        <w:ind w:left="6460" w:hanging="180"/>
      </w:pPr>
    </w:lvl>
  </w:abstractNum>
  <w:abstractNum w:abstractNumId="36" w15:restartNumberingAfterBreak="0">
    <w:nsid w:val="5CFA2C64"/>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A8189D"/>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0985F91"/>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2551335"/>
    <w:multiLevelType w:val="hybridMultilevel"/>
    <w:tmpl w:val="8A186118"/>
    <w:lvl w:ilvl="0" w:tplc="318C199E">
      <w:start w:val="1"/>
      <w:numFmt w:val="lowerLetter"/>
      <w:lvlText w:val="%1."/>
      <w:lvlJc w:val="left"/>
      <w:pPr>
        <w:ind w:left="2344"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45F6C59"/>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96649F2"/>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A046E15"/>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A7850CA"/>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B445883"/>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21614DD"/>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43971E6"/>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5A61FB7"/>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6306493"/>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63646A7"/>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67B167E"/>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76F03488"/>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78036942"/>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7ED20E87"/>
    <w:multiLevelType w:val="hybridMultilevel"/>
    <w:tmpl w:val="8A186118"/>
    <w:lvl w:ilvl="0" w:tplc="318C199E">
      <w:start w:val="1"/>
      <w:numFmt w:val="lowerLetter"/>
      <w:lvlText w:val="%1."/>
      <w:lvlJc w:val="left"/>
      <w:pPr>
        <w:ind w:left="1080" w:hanging="360"/>
      </w:pPr>
      <w:rPr>
        <w:rFonts w:ascii="Times New Roman" w:eastAsia="Calibri" w:hAnsi="Times New Roman" w:cs="Times New Roman"/>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3"/>
  </w:num>
  <w:num w:numId="2">
    <w:abstractNumId w:val="14"/>
  </w:num>
  <w:num w:numId="3">
    <w:abstractNumId w:val="22"/>
  </w:num>
  <w:num w:numId="4">
    <w:abstractNumId w:val="16"/>
  </w:num>
  <w:num w:numId="5">
    <w:abstractNumId w:val="23"/>
  </w:num>
  <w:num w:numId="6">
    <w:abstractNumId w:val="53"/>
  </w:num>
  <w:num w:numId="7">
    <w:abstractNumId w:val="0"/>
  </w:num>
  <w:num w:numId="8">
    <w:abstractNumId w:val="2"/>
  </w:num>
  <w:num w:numId="9">
    <w:abstractNumId w:val="50"/>
  </w:num>
  <w:num w:numId="10">
    <w:abstractNumId w:val="6"/>
  </w:num>
  <w:num w:numId="11">
    <w:abstractNumId w:val="20"/>
  </w:num>
  <w:num w:numId="12">
    <w:abstractNumId w:val="4"/>
  </w:num>
  <w:num w:numId="13">
    <w:abstractNumId w:val="47"/>
  </w:num>
  <w:num w:numId="14">
    <w:abstractNumId w:val="8"/>
  </w:num>
  <w:num w:numId="15">
    <w:abstractNumId w:val="15"/>
  </w:num>
  <w:num w:numId="16">
    <w:abstractNumId w:val="10"/>
  </w:num>
  <w:num w:numId="17">
    <w:abstractNumId w:val="37"/>
  </w:num>
  <w:num w:numId="18">
    <w:abstractNumId w:val="19"/>
  </w:num>
  <w:num w:numId="19">
    <w:abstractNumId w:val="52"/>
  </w:num>
  <w:num w:numId="20">
    <w:abstractNumId w:val="7"/>
  </w:num>
  <w:num w:numId="21">
    <w:abstractNumId w:val="41"/>
  </w:num>
  <w:num w:numId="22">
    <w:abstractNumId w:val="43"/>
  </w:num>
  <w:num w:numId="23">
    <w:abstractNumId w:val="29"/>
  </w:num>
  <w:num w:numId="24">
    <w:abstractNumId w:val="51"/>
  </w:num>
  <w:num w:numId="25">
    <w:abstractNumId w:val="1"/>
  </w:num>
  <w:num w:numId="26">
    <w:abstractNumId w:val="45"/>
  </w:num>
  <w:num w:numId="27">
    <w:abstractNumId w:val="34"/>
  </w:num>
  <w:num w:numId="28">
    <w:abstractNumId w:val="48"/>
  </w:num>
  <w:num w:numId="29">
    <w:abstractNumId w:val="26"/>
  </w:num>
  <w:num w:numId="30">
    <w:abstractNumId w:val="3"/>
  </w:num>
  <w:num w:numId="31">
    <w:abstractNumId w:val="27"/>
  </w:num>
  <w:num w:numId="32">
    <w:abstractNumId w:val="40"/>
  </w:num>
  <w:num w:numId="33">
    <w:abstractNumId w:val="28"/>
  </w:num>
  <w:num w:numId="34">
    <w:abstractNumId w:val="24"/>
  </w:num>
  <w:num w:numId="35">
    <w:abstractNumId w:val="32"/>
  </w:num>
  <w:num w:numId="36">
    <w:abstractNumId w:val="30"/>
  </w:num>
  <w:num w:numId="37">
    <w:abstractNumId w:val="39"/>
  </w:num>
  <w:num w:numId="38">
    <w:abstractNumId w:val="42"/>
  </w:num>
  <w:num w:numId="39">
    <w:abstractNumId w:val="44"/>
  </w:num>
  <w:num w:numId="40">
    <w:abstractNumId w:val="9"/>
  </w:num>
  <w:num w:numId="41">
    <w:abstractNumId w:val="31"/>
  </w:num>
  <w:num w:numId="42">
    <w:abstractNumId w:val="18"/>
  </w:num>
  <w:num w:numId="43">
    <w:abstractNumId w:val="36"/>
  </w:num>
  <w:num w:numId="44">
    <w:abstractNumId w:val="12"/>
  </w:num>
  <w:num w:numId="45">
    <w:abstractNumId w:val="46"/>
  </w:num>
  <w:num w:numId="46">
    <w:abstractNumId w:val="38"/>
  </w:num>
  <w:num w:numId="47">
    <w:abstractNumId w:val="25"/>
  </w:num>
  <w:num w:numId="48">
    <w:abstractNumId w:val="21"/>
  </w:num>
  <w:num w:numId="49">
    <w:abstractNumId w:val="49"/>
  </w:num>
  <w:num w:numId="50">
    <w:abstractNumId w:val="13"/>
  </w:num>
  <w:num w:numId="51">
    <w:abstractNumId w:val="17"/>
  </w:num>
  <w:num w:numId="52">
    <w:abstractNumId w:val="5"/>
  </w:num>
  <w:num w:numId="53">
    <w:abstractNumId w:val="35"/>
  </w:num>
  <w:num w:numId="54">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811"/>
    <w:rsid w:val="00051D47"/>
    <w:rsid w:val="00134295"/>
    <w:rsid w:val="00153C1C"/>
    <w:rsid w:val="001D0472"/>
    <w:rsid w:val="0029178A"/>
    <w:rsid w:val="0029415F"/>
    <w:rsid w:val="0029489C"/>
    <w:rsid w:val="00334FFC"/>
    <w:rsid w:val="003A6862"/>
    <w:rsid w:val="003E0DB8"/>
    <w:rsid w:val="003E372D"/>
    <w:rsid w:val="00406B07"/>
    <w:rsid w:val="00502811"/>
    <w:rsid w:val="00517F9F"/>
    <w:rsid w:val="005A43B7"/>
    <w:rsid w:val="005B108B"/>
    <w:rsid w:val="00650A5F"/>
    <w:rsid w:val="006B643D"/>
    <w:rsid w:val="006E0CF0"/>
    <w:rsid w:val="006F236B"/>
    <w:rsid w:val="0071327B"/>
    <w:rsid w:val="007145DC"/>
    <w:rsid w:val="00745C11"/>
    <w:rsid w:val="007D0CD0"/>
    <w:rsid w:val="008143C8"/>
    <w:rsid w:val="0090144E"/>
    <w:rsid w:val="00905049"/>
    <w:rsid w:val="009465D2"/>
    <w:rsid w:val="00974F30"/>
    <w:rsid w:val="009B6519"/>
    <w:rsid w:val="009E56D4"/>
    <w:rsid w:val="00A04A4B"/>
    <w:rsid w:val="00A66C26"/>
    <w:rsid w:val="00AC00A5"/>
    <w:rsid w:val="00AC233E"/>
    <w:rsid w:val="00AD27B2"/>
    <w:rsid w:val="00AF4007"/>
    <w:rsid w:val="00B452E8"/>
    <w:rsid w:val="00B72DCD"/>
    <w:rsid w:val="00D74F01"/>
    <w:rsid w:val="00DB1228"/>
    <w:rsid w:val="00DE7D90"/>
    <w:rsid w:val="00EA2552"/>
    <w:rsid w:val="00EC5227"/>
    <w:rsid w:val="00FF0D8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F1DC9"/>
  <w15:chartTrackingRefBased/>
  <w15:docId w15:val="{6F2944AE-7A9B-42D2-9136-F4239224D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2811"/>
    <w:rPr>
      <w:rFonts w:ascii="Times New Roman" w:eastAsia="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Body of textCxSp,List Paragraph1,Medium Grid 1 - Accent 21,Body of text+1,Body of text+2,Body of text+3,List Paragraph11,Colorful List - Accent 11,HEADING 1,soal jawab"/>
    <w:basedOn w:val="Normal"/>
    <w:link w:val="ListParagraphChar"/>
    <w:uiPriority w:val="34"/>
    <w:qFormat/>
    <w:rsid w:val="00502811"/>
    <w:pPr>
      <w:spacing w:after="200" w:line="276" w:lineRule="auto"/>
      <w:ind w:left="720"/>
      <w:contextualSpacing/>
    </w:pPr>
    <w:rPr>
      <w:rFonts w:ascii="Calibri" w:eastAsia="Calibri" w:hAnsi="Calibri"/>
      <w:sz w:val="22"/>
      <w:szCs w:val="22"/>
      <w:lang w:val="id-ID"/>
    </w:rPr>
  </w:style>
  <w:style w:type="character" w:customStyle="1" w:styleId="ListParagraphChar">
    <w:name w:val="List Paragraph Char"/>
    <w:aliases w:val="Body of text Char,Body of textCxSp Char,List Paragraph1 Char,Medium Grid 1 - Accent 21 Char,Body of text+1 Char,Body of text+2 Char,Body of text+3 Char,List Paragraph11 Char,Colorful List - Accent 11 Char,HEADING 1 Char"/>
    <w:link w:val="ListParagraph"/>
    <w:uiPriority w:val="34"/>
    <w:unhideWhenUsed/>
    <w:qFormat/>
    <w:locked/>
    <w:rsid w:val="00502811"/>
    <w:rPr>
      <w:rFonts w:ascii="Calibri" w:eastAsia="Calibri" w:hAnsi="Calibri" w:cs="Times New Roman"/>
      <w:lang w:val="id-ID"/>
    </w:rPr>
  </w:style>
  <w:style w:type="table" w:styleId="TableGrid">
    <w:name w:val="Table Grid"/>
    <w:basedOn w:val="TableNormal"/>
    <w:rsid w:val="0050281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9489C"/>
    <w:pPr>
      <w:spacing w:before="100" w:beforeAutospacing="1" w:after="100" w:afterAutospacing="1"/>
    </w:pPr>
    <w:rPr>
      <w:lang w:val="id-ID" w:eastAsia="id-ID"/>
    </w:rPr>
  </w:style>
  <w:style w:type="character" w:customStyle="1" w:styleId="freebirdformviewercomponentsquestionbaserequiredasterisk">
    <w:name w:val="freebirdformviewercomponentsquestionbaserequiredasterisk"/>
    <w:rsid w:val="003A6862"/>
  </w:style>
  <w:style w:type="character" w:customStyle="1" w:styleId="docssharedwiztogglelabeledlabeltext">
    <w:name w:val="docssharedwiztogglelabeledlabeltext"/>
    <w:rsid w:val="003A6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6</Pages>
  <Words>1484</Words>
  <Characters>8463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Alkaafi Komputer</dc:creator>
  <cp:keywords/>
  <dc:description/>
  <cp:lastModifiedBy>ASUS</cp:lastModifiedBy>
  <cp:revision>12</cp:revision>
  <dcterms:created xsi:type="dcterms:W3CDTF">2022-03-14T05:37:00Z</dcterms:created>
  <dcterms:modified xsi:type="dcterms:W3CDTF">2022-03-14T09:22:00Z</dcterms:modified>
</cp:coreProperties>
</file>